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BA172" w14:textId="680D5BB1" w:rsidR="00706491" w:rsidRDefault="00706491">
      <w:pPr>
        <w:rPr>
          <w:rFonts w:ascii="ＭＳ ゴシック" w:eastAsia="ＭＳ ゴシック" w:hAnsi="ＭＳ ゴシック"/>
          <w:sz w:val="24"/>
          <w:szCs w:val="24"/>
        </w:rPr>
      </w:pPr>
      <w:r w:rsidRPr="00706491">
        <w:rPr>
          <w:rFonts w:ascii="ＭＳ ゴシック" w:eastAsia="ＭＳ ゴシック" w:hAnsi="ＭＳ ゴシック" w:hint="eastAsia"/>
          <w:sz w:val="24"/>
          <w:szCs w:val="24"/>
        </w:rPr>
        <w:t>拾玉得花</w:t>
      </w:r>
    </w:p>
    <w:p w14:paraId="125CF963" w14:textId="4815837A" w:rsidR="00706491" w:rsidRDefault="00706491">
      <w:pPr>
        <w:rPr>
          <w:rFonts w:ascii="ＭＳ ゴシック" w:eastAsia="ＭＳ ゴシック" w:hAnsi="ＭＳ ゴシック"/>
          <w:sz w:val="24"/>
          <w:szCs w:val="24"/>
        </w:rPr>
      </w:pPr>
    </w:p>
    <w:p w14:paraId="1AE900E9" w14:textId="000CD53B" w:rsidR="00706491" w:rsidRPr="00D84611" w:rsidRDefault="00706491" w:rsidP="007B0F5A">
      <w:pPr>
        <w:snapToGrid w:val="0"/>
        <w:ind w:firstLineChars="100" w:firstLine="24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06491">
        <w:rPr>
          <w:rFonts w:ascii="ＭＳ ゴシック" w:eastAsia="ＭＳ ゴシック" w:hAnsi="ＭＳ ゴシック"/>
          <w:color w:val="000000"/>
          <w:sz w:val="24"/>
          <w:szCs w:val="24"/>
        </w:rPr>
        <w:t>問。遊楽成於当</w:t>
      </w:r>
      <w:r w:rsidR="00D84611">
        <w:rPr>
          <w:rFonts w:ascii="ＭＳ ゴシック" w:eastAsia="ＭＳ ゴシック" w:hAnsi="ＭＳ ゴシック" w:hint="eastAsia"/>
          <w:color w:val="000000"/>
          <w:sz w:val="24"/>
          <w:szCs w:val="24"/>
        </w:rPr>
        <w:t>芸、</w:t>
      </w:r>
      <w:r w:rsidRPr="00706491">
        <w:rPr>
          <w:rFonts w:ascii="ＭＳ ゴシック" w:eastAsia="ＭＳ ゴシック" w:hAnsi="ＭＳ ゴシック"/>
          <w:color w:val="000000"/>
          <w:sz w:val="24"/>
          <w:szCs w:val="24"/>
        </w:rPr>
        <w:t>年来のたしなみの条</w:t>
      </w:r>
      <w:r w:rsidR="00922F06">
        <w:rPr>
          <w:rFonts w:ascii="ＭＳ ゴシック" w:eastAsia="ＭＳ ゴシック" w:hAnsi="ＭＳ ゴシック" w:hint="eastAsia"/>
          <w:color w:val="000000"/>
          <w:sz w:val="24"/>
          <w:szCs w:val="24"/>
        </w:rPr>
        <w:t>条</w:t>
      </w:r>
      <w:r w:rsidRPr="00706491">
        <w:rPr>
          <w:rFonts w:ascii="ＭＳ ゴシック" w:eastAsia="ＭＳ ゴシック" w:hAnsi="ＭＳ ゴシック"/>
          <w:color w:val="000000"/>
          <w:sz w:val="24"/>
          <w:szCs w:val="24"/>
        </w:rPr>
        <w:t>、意曲を尽くし、成功を積みて、我意涯分の芸能をいたす事、ゆるかせならずと云へ共、即座によりて</w:t>
      </w:r>
      <w:r w:rsidR="00D84611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、</w:t>
      </w:r>
      <w:r w:rsidRPr="00706491">
        <w:rPr>
          <w:rFonts w:ascii="ＭＳ ゴシック" w:eastAsia="ＭＳ ゴシック" w:hAnsi="ＭＳ ゴシック"/>
          <w:color w:val="000000"/>
          <w:sz w:val="24"/>
          <w:szCs w:val="24"/>
        </w:rPr>
        <w:t>出</w:t>
      </w:r>
      <w:r w:rsidR="00D84611">
        <w:rPr>
          <w:rFonts w:ascii="ＭＳ ゴシック" w:eastAsia="ＭＳ ゴシック" w:hAnsi="ＭＳ ゴシック" w:hint="eastAsia"/>
          <w:color w:val="000000"/>
          <w:sz w:val="24"/>
          <w:szCs w:val="24"/>
        </w:rPr>
        <w:t>来時も有、</w:t>
      </w:r>
      <w:r w:rsidRPr="00706491">
        <w:rPr>
          <w:rFonts w:ascii="ＭＳ ゴシック" w:eastAsia="ＭＳ ゴシック" w:hAnsi="ＭＳ ゴシック"/>
          <w:color w:val="000000"/>
          <w:sz w:val="24"/>
          <w:szCs w:val="24"/>
        </w:rPr>
        <w:t>又出来ぬ時も有也。故如何ぞや。</w:t>
      </w:r>
    </w:p>
    <w:p w14:paraId="6A8C110C" w14:textId="42B5D808" w:rsidR="00706491" w:rsidRPr="00706491" w:rsidRDefault="00706491" w:rsidP="00706491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706491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　答。諸芸の当座において、出来・出不来甲乙有。是、力なき時節と申ながら、</w:t>
      </w:r>
      <w:r w:rsidR="007B0F5A">
        <w:rPr>
          <w:rFonts w:ascii="ＭＳ ゴシック" w:eastAsia="ＭＳ ゴシック" w:hAnsi="ＭＳ ゴシック" w:hint="eastAsia"/>
          <w:color w:val="000000"/>
          <w:sz w:val="24"/>
          <w:szCs w:val="24"/>
        </w:rPr>
        <w:t>稽古</w:t>
      </w:r>
      <w:r w:rsidRPr="00706491">
        <w:rPr>
          <w:rFonts w:ascii="ＭＳ ゴシック" w:eastAsia="ＭＳ ゴシック" w:hAnsi="ＭＳ ゴシック"/>
          <w:color w:val="000000"/>
          <w:sz w:val="24"/>
          <w:szCs w:val="24"/>
        </w:rPr>
        <w:t>・安心をなさば、などか、出・不出の其ゆへを知らざらん。是、なをもたしなみの不及にして、おろそかなるゆへかと思ふところに、同上手、同芸風をなす当座当座にも、などやらん、昨日は出来、今日は出不来見風有。さりとては、風月延年をなす芸の身にては、かなはざらんまでも、工夫して、不審を開かん事、本意なるべし。</w:t>
      </w:r>
    </w:p>
    <w:p w14:paraId="36215DAD" w14:textId="60C5F42A" w:rsidR="00706491" w:rsidRPr="00706491" w:rsidRDefault="00706491" w:rsidP="007B0F5A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706491">
        <w:rPr>
          <w:rFonts w:ascii="ＭＳ ゴシック" w:eastAsia="ＭＳ ゴシック" w:hAnsi="ＭＳ ゴシック"/>
          <w:color w:val="000000"/>
          <w:sz w:val="24"/>
          <w:szCs w:val="24"/>
        </w:rPr>
        <w:t>抑、同上手、同堪能を極めたる曲風の、当座によりて甲乙の有事、若、折節の時分、陰気・陽気の和せぬ所なるか。四気季折</w:t>
      </w:r>
      <w:r w:rsidR="00922F06">
        <w:rPr>
          <w:rFonts w:ascii="ＭＳ ゴシック" w:eastAsia="ＭＳ ゴシック" w:hAnsi="ＭＳ ゴシック" w:hint="eastAsia"/>
          <w:color w:val="000000"/>
          <w:sz w:val="24"/>
          <w:szCs w:val="24"/>
        </w:rPr>
        <w:t>折</w:t>
      </w:r>
      <w:r w:rsidRPr="00706491">
        <w:rPr>
          <w:rFonts w:ascii="ＭＳ ゴシック" w:eastAsia="ＭＳ ゴシック" w:hAnsi="ＭＳ ゴシック"/>
          <w:color w:val="000000"/>
          <w:sz w:val="24"/>
          <w:szCs w:val="24"/>
        </w:rPr>
        <w:t>、日夜・朝暮、貴賤群集の他少、広座・少座の当気によりて、芸人の時機音、時の調子の五音、相当せずば、当気一調二</w:t>
      </w:r>
      <w:r w:rsidR="007B0F5A">
        <w:rPr>
          <w:rFonts w:ascii="ＭＳ ゴシック" w:eastAsia="ＭＳ ゴシック" w:hAnsi="ＭＳ ゴシック" w:hint="eastAsia"/>
          <w:sz w:val="24"/>
          <w:szCs w:val="24"/>
        </w:rPr>
        <w:t>機</w:t>
      </w:r>
      <w:r w:rsidR="007B0F5A">
        <w:rPr>
          <w:rFonts w:ascii="ＭＳ ゴシック" w:eastAsia="ＭＳ ゴシック" w:hAnsi="ＭＳ ゴシック" w:hint="eastAsia"/>
          <w:color w:val="000000"/>
          <w:sz w:val="24"/>
          <w:szCs w:val="24"/>
        </w:rPr>
        <w:t>三</w:t>
      </w:r>
      <w:r w:rsidRPr="00706491">
        <w:rPr>
          <w:rFonts w:ascii="ＭＳ ゴシック" w:eastAsia="ＭＳ ゴシック" w:hAnsi="ＭＳ ゴシック"/>
          <w:color w:val="000000"/>
          <w:sz w:val="24"/>
          <w:szCs w:val="24"/>
        </w:rPr>
        <w:t>声之当気和合あるべからず。先、当日の気に、我意を念籠し合はせて、音声の曲文、時の調子</w:t>
      </w:r>
      <w:r w:rsidR="007B0F5A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に</w:t>
      </w:r>
      <w:r w:rsidRPr="00706491">
        <w:rPr>
          <w:rFonts w:ascii="ＭＳ ゴシック" w:eastAsia="ＭＳ ゴシック" w:hAnsi="ＭＳ ゴシック"/>
          <w:color w:val="000000"/>
          <w:sz w:val="24"/>
          <w:szCs w:val="24"/>
        </w:rPr>
        <w:t>移り合て、数人の感音をなさん事、即座和合の入門也。</w:t>
      </w:r>
    </w:p>
    <w:p w14:paraId="049FE7CD" w14:textId="7A1C0548" w:rsidR="00706491" w:rsidRPr="00B02A48" w:rsidRDefault="007B0F5A" w:rsidP="00B02A48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又、暖気・寒気、</w:t>
      </w:r>
      <w:r w:rsidR="00706491" w:rsidRPr="00706491">
        <w:rPr>
          <w:rFonts w:ascii="ＭＳ ゴシック" w:eastAsia="ＭＳ ゴシック" w:hAnsi="ＭＳ ゴシック"/>
          <w:color w:val="000000"/>
          <w:sz w:val="24"/>
          <w:szCs w:val="24"/>
        </w:rPr>
        <w:t>日夜・朝暮の、時節に和する音感あるべし。寒は陰、暖は陽の</w:t>
      </w:r>
      <w:r w:rsidR="00706491" w:rsidRPr="00706491">
        <w:rPr>
          <w:rFonts w:ascii="Times New Roman" w:eastAsia="ＭＳ ゴシック" w:hAnsi="Times New Roman"/>
          <w:color w:val="000000"/>
          <w:sz w:val="24"/>
          <w:szCs w:val="24"/>
        </w:rPr>
        <w:t>時なれば、陰気には陽を和し、陽気には陰を合わせて、声感を宛てがふべし。陰陽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和すると</w:t>
      </w:r>
      <w:r w:rsidR="00706491" w:rsidRPr="00706491">
        <w:rPr>
          <w:rFonts w:ascii="Times New Roman" w:eastAsia="ＭＳ ゴシック" w:hAnsi="Times New Roman"/>
          <w:color w:val="000000"/>
          <w:sz w:val="24"/>
          <w:szCs w:val="24"/>
        </w:rPr>
        <w:t>者、自然、座式の、天気陰気なんどにて、物さ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びた</w:t>
      </w:r>
      <w:r w:rsidR="00706491" w:rsidRPr="00706491">
        <w:rPr>
          <w:rFonts w:ascii="Times New Roman" w:eastAsia="ＭＳ ゴシック" w:hAnsi="Times New Roman"/>
          <w:color w:val="000000"/>
          <w:sz w:val="24"/>
          <w:szCs w:val="24"/>
        </w:rPr>
        <w:t>る気色ならば、陰気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ぞ</w:t>
      </w:r>
      <w:r w:rsidR="00706491" w:rsidRPr="00706491">
        <w:rPr>
          <w:rFonts w:ascii="Times New Roman" w:eastAsia="ＭＳ ゴシック" w:hAnsi="Times New Roman"/>
          <w:color w:val="000000"/>
          <w:sz w:val="24"/>
          <w:szCs w:val="24"/>
        </w:rPr>
        <w:t>と心得て、陽声尚・永曲江月照松風吹、永夜清霄所何作を相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音</w:t>
      </w:r>
      <w:r w:rsidR="00706491" w:rsidRPr="00706491">
        <w:rPr>
          <w:rFonts w:ascii="Times New Roman" w:eastAsia="ＭＳ ゴシック" w:hAnsi="Times New Roman"/>
          <w:color w:val="000000"/>
          <w:sz w:val="24"/>
          <w:szCs w:val="24"/>
        </w:rPr>
        <w:t>に休息して、音感をなすところ、是、一座成就の感応也。其感応より見風に匂ふ体風、「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爰</w:t>
      </w:r>
      <w:r w:rsidR="00706491" w:rsidRPr="00706491">
        <w:rPr>
          <w:rFonts w:ascii="Times New Roman" w:eastAsia="ＭＳ ゴシック" w:hAnsi="Times New Roman"/>
          <w:color w:val="000000"/>
          <w:sz w:val="24"/>
          <w:szCs w:val="24"/>
        </w:rPr>
        <w:t>、面白」と見る数人感応也。如此、曲感に和する成就を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や、出来る時分と申べき。又当座陽気かと</w:t>
      </w:r>
      <w:r w:rsidR="00706491" w:rsidRPr="00706491">
        <w:rPr>
          <w:rFonts w:ascii="Times New Roman" w:eastAsia="ＭＳ ゴシック" w:hAnsi="Times New Roman"/>
          <w:color w:val="000000"/>
          <w:sz w:val="24"/>
          <w:szCs w:val="24"/>
        </w:rPr>
        <w:t>思時は、音声に息を詰め開きて機当不当、音文陰声夜半</w:t>
      </w:r>
      <w:r w:rsidR="00922F06">
        <w:rPr>
          <w:rFonts w:ascii="Times New Roman" w:eastAsia="ＭＳ ゴシック" w:hAnsi="Times New Roman" w:hint="eastAsia"/>
          <w:color w:val="000000"/>
          <w:sz w:val="24"/>
          <w:szCs w:val="24"/>
        </w:rPr>
        <w:t>烏</w:t>
      </w:r>
      <w:r w:rsidR="00706491" w:rsidRPr="00706491">
        <w:rPr>
          <w:rFonts w:ascii="Times New Roman" w:eastAsia="ＭＳ ゴシック" w:hAnsi="Times New Roman"/>
          <w:color w:val="000000"/>
          <w:sz w:val="24"/>
          <w:szCs w:val="24"/>
        </w:rPr>
        <w:t>鶏帯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雪</w:t>
      </w:r>
      <w:r w:rsidR="00706491" w:rsidRPr="00706491">
        <w:rPr>
          <w:rFonts w:ascii="Times New Roman" w:eastAsia="ＭＳ ゴシック" w:hAnsi="Times New Roman"/>
          <w:color w:val="000000"/>
          <w:sz w:val="24"/>
          <w:szCs w:val="24"/>
        </w:rPr>
        <w:t>飛を体にして、調感を催して急尚上下、声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成</w:t>
      </w:r>
      <w:r w:rsidR="00706491" w:rsidRPr="00706491">
        <w:rPr>
          <w:rFonts w:ascii="Times New Roman" w:eastAsia="ＭＳ ゴシック" w:hAnsi="Times New Roman"/>
          <w:color w:val="000000"/>
          <w:sz w:val="24"/>
          <w:szCs w:val="24"/>
        </w:rPr>
        <w:t>文、謂之音、数人の心耳を引き寄せ、引き納めて、音力を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な</w:t>
      </w:r>
      <w:r w:rsidR="00706491" w:rsidRPr="00706491">
        <w:rPr>
          <w:rFonts w:ascii="Times New Roman" w:eastAsia="ＭＳ ゴシック" w:hAnsi="Times New Roman"/>
          <w:color w:val="000000"/>
          <w:sz w:val="24"/>
          <w:szCs w:val="24"/>
        </w:rPr>
        <w:t>すべし。又、たとひ秋暮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・三</w:t>
      </w:r>
      <w:r w:rsidR="00706491" w:rsidRPr="00706491">
        <w:rPr>
          <w:rFonts w:ascii="Times New Roman" w:eastAsia="ＭＳ ゴシック" w:hAnsi="Times New Roman"/>
          <w:color w:val="000000"/>
          <w:sz w:val="24"/>
          <w:szCs w:val="24"/>
        </w:rPr>
        <w:t>冬陰気なりとも、若、当時の日頭もうら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ら</w:t>
      </w:r>
      <w:r w:rsidR="00706491" w:rsidRPr="00706491">
        <w:rPr>
          <w:rFonts w:ascii="Times New Roman" w:eastAsia="ＭＳ ゴシック" w:hAnsi="Times New Roman"/>
          <w:color w:val="000000"/>
          <w:sz w:val="24"/>
          <w:szCs w:val="24"/>
        </w:rPr>
        <w:t>に、見物衆も群集したる当座にて、人気・人音なんどのみにて、しみかねたる当庭にも、相音の高声を以て、数人の心耳に通ぜしめて、為手一人へ諸人の目・心を引き</w:t>
      </w:r>
      <w:r w:rsidR="00B02A48">
        <w:rPr>
          <w:rFonts w:ascii="Times New Roman" w:eastAsia="ＭＳ ゴシック" w:hAnsi="Times New Roman" w:hint="eastAsia"/>
          <w:color w:val="000000"/>
          <w:sz w:val="24"/>
          <w:szCs w:val="24"/>
        </w:rPr>
        <w:t>入</w:t>
      </w:r>
      <w:r w:rsidR="00706491" w:rsidRPr="00706491">
        <w:rPr>
          <w:rFonts w:ascii="Times New Roman" w:eastAsia="ＭＳ ゴシック" w:hAnsi="Times New Roman"/>
          <w:color w:val="000000"/>
          <w:sz w:val="24"/>
          <w:szCs w:val="24"/>
        </w:rPr>
        <w:t>て、其連声より風姿に移る遠見をなして、万人一同の感応となる褒美あらば、一座成就の遊楽なるべし。是、先づ音感の入門より見風に移る堺なるべし。花</w:t>
      </w:r>
      <w:r w:rsidR="00B02A48">
        <w:rPr>
          <w:rFonts w:ascii="Times New Roman" w:eastAsia="ＭＳ ゴシック" w:hAnsi="Times New Roman" w:hint="eastAsia"/>
          <w:color w:val="000000"/>
          <w:sz w:val="24"/>
          <w:szCs w:val="24"/>
        </w:rPr>
        <w:t>鏡</w:t>
      </w:r>
      <w:r w:rsidR="00706491" w:rsidRPr="00706491">
        <w:rPr>
          <w:rFonts w:ascii="Times New Roman" w:eastAsia="ＭＳ ゴシック" w:hAnsi="Times New Roman"/>
          <w:color w:val="000000"/>
          <w:sz w:val="24"/>
          <w:szCs w:val="24"/>
        </w:rPr>
        <w:t>に「先聞後見」と注したるは、此心也。</w:t>
      </w:r>
    </w:p>
    <w:p w14:paraId="0658327D" w14:textId="74B90EFE" w:rsidR="00706491" w:rsidRPr="00706491" w:rsidRDefault="00706491" w:rsidP="00706491">
      <w:pPr>
        <w:snapToGrid w:val="0"/>
        <w:rPr>
          <w:sz w:val="24"/>
          <w:szCs w:val="24"/>
        </w:rPr>
      </w:pP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 xml:space="preserve">　此宛てがひは、貴所、広座・少座、庭前・屋内、ないし、かりそめの座式の音曲なんどに至るまでも、其時</w:t>
      </w:r>
      <w:r w:rsidR="00B02A48">
        <w:rPr>
          <w:rFonts w:ascii="Times New Roman" w:eastAsia="ＭＳ ゴシック" w:hAnsi="Times New Roman" w:hint="eastAsia"/>
          <w:color w:val="000000"/>
          <w:sz w:val="24"/>
          <w:szCs w:val="24"/>
        </w:rPr>
        <w:t>其時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の模様に</w:t>
      </w:r>
      <w:r w:rsidR="00B02A48">
        <w:rPr>
          <w:rFonts w:ascii="Times New Roman" w:eastAsia="ＭＳ ゴシック" w:hAnsi="Times New Roman" w:hint="eastAsia"/>
          <w:color w:val="000000"/>
          <w:sz w:val="24"/>
          <w:szCs w:val="24"/>
        </w:rPr>
        <w:t>よ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りて宛てがふべき事、少しも違ふべからず。勧進・大庭の申楽は、天・地・人の三才の気に通じ、庭申楽・内能なんどは、人気の体のみにて、天気は用になる事あるべし。如此の、当座</w:t>
      </w:r>
      <w:r w:rsidR="00B02A48">
        <w:rPr>
          <w:rFonts w:ascii="Times New Roman" w:eastAsia="ＭＳ ゴシック" w:hAnsi="Times New Roman" w:hint="eastAsia"/>
          <w:color w:val="000000"/>
          <w:sz w:val="24"/>
          <w:szCs w:val="24"/>
        </w:rPr>
        <w:t>当座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の宛てがいの安・不安の差別によりて、出・不出の甲乙もあるかと覚えたり</w:t>
      </w:r>
      <w:r w:rsidR="00B02A48"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</w:p>
    <w:p w14:paraId="6E5A40B9" w14:textId="103443F0" w:rsidR="00706491" w:rsidRPr="00706491" w:rsidRDefault="00706491" w:rsidP="00A23440">
      <w:pPr>
        <w:snapToGrid w:val="0"/>
        <w:ind w:firstLineChars="100" w:firstLine="240"/>
        <w:rPr>
          <w:sz w:val="24"/>
          <w:szCs w:val="24"/>
        </w:rPr>
      </w:pP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外道、仏</w:t>
      </w:r>
      <w:r w:rsidR="00A23440">
        <w:rPr>
          <w:rFonts w:ascii="Times New Roman" w:eastAsia="ＭＳ ゴシック" w:hAnsi="Times New Roman" w:hint="eastAsia"/>
          <w:color w:val="000000"/>
          <w:sz w:val="24"/>
          <w:szCs w:val="24"/>
        </w:rPr>
        <w:t>に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問</w:t>
      </w:r>
      <w:r w:rsidR="00A23440">
        <w:rPr>
          <w:rFonts w:ascii="Times New Roman" w:eastAsia="ＭＳ ゴシック" w:hAnsi="Times New Roman" w:hint="eastAsia"/>
          <w:color w:val="000000"/>
          <w:sz w:val="24"/>
          <w:szCs w:val="24"/>
        </w:rPr>
        <w:t>たてまつる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、「昨日</w:t>
      </w:r>
      <w:r w:rsidR="00A23440">
        <w:rPr>
          <w:rFonts w:ascii="Times New Roman" w:eastAsia="ＭＳ ゴシック" w:hAnsi="Times New Roman" w:hint="eastAsia"/>
          <w:color w:val="000000"/>
          <w:sz w:val="24"/>
          <w:szCs w:val="24"/>
        </w:rPr>
        <w:t>いかなる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法</w:t>
      </w:r>
      <w:r w:rsidR="00A23440">
        <w:rPr>
          <w:rFonts w:ascii="Times New Roman" w:eastAsia="ＭＳ ゴシック" w:hAnsi="Times New Roman" w:hint="eastAsia"/>
          <w:color w:val="000000"/>
          <w:sz w:val="24"/>
          <w:szCs w:val="24"/>
        </w:rPr>
        <w:t>をかとき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給</w:t>
      </w:r>
      <w:r w:rsidR="00A23440">
        <w:rPr>
          <w:rFonts w:ascii="Times New Roman" w:eastAsia="ＭＳ ゴシック" w:hAnsi="Times New Roman" w:hint="eastAsia"/>
          <w:color w:val="000000"/>
          <w:sz w:val="24"/>
          <w:szCs w:val="24"/>
        </w:rPr>
        <w:t>し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」。世尊云</w:t>
      </w:r>
      <w:r w:rsidR="00A23440">
        <w:rPr>
          <w:rFonts w:ascii="Times New Roman" w:eastAsia="ＭＳ ゴシック" w:hAnsi="Times New Roman" w:hint="eastAsia"/>
          <w:color w:val="000000"/>
          <w:sz w:val="24"/>
          <w:szCs w:val="24"/>
        </w:rPr>
        <w:t>く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、「定法</w:t>
      </w:r>
      <w:r w:rsidR="00A23440">
        <w:rPr>
          <w:rFonts w:ascii="Times New Roman" w:eastAsia="ＭＳ ゴシック" w:hAnsi="Times New Roman" w:hint="eastAsia"/>
          <w:color w:val="000000"/>
          <w:sz w:val="24"/>
          <w:szCs w:val="24"/>
        </w:rPr>
        <w:t>をとけり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」。又云、「今日</w:t>
      </w:r>
      <w:r w:rsidR="00A23440">
        <w:rPr>
          <w:rFonts w:ascii="Times New Roman" w:eastAsia="ＭＳ ゴシック" w:hAnsi="Times New Roman" w:hint="eastAsia"/>
          <w:color w:val="000000"/>
          <w:sz w:val="24"/>
          <w:szCs w:val="24"/>
        </w:rPr>
        <w:t>はいかなる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法</w:t>
      </w:r>
      <w:r w:rsidR="00A23440">
        <w:rPr>
          <w:rFonts w:ascii="Times New Roman" w:eastAsia="ＭＳ ゴシック" w:hAnsi="Times New Roman" w:hint="eastAsia"/>
          <w:color w:val="000000"/>
          <w:sz w:val="24"/>
          <w:szCs w:val="24"/>
        </w:rPr>
        <w:t>をかとき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給</w:t>
      </w:r>
      <w:r w:rsidR="00A23440">
        <w:rPr>
          <w:rFonts w:ascii="Times New Roman" w:eastAsia="ＭＳ ゴシック" w:hAnsi="Times New Roman" w:hint="eastAsia"/>
          <w:color w:val="000000"/>
          <w:sz w:val="24"/>
          <w:szCs w:val="24"/>
        </w:rPr>
        <w:t>ふ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」。世尊云</w:t>
      </w:r>
      <w:r w:rsidR="00A23440">
        <w:rPr>
          <w:rFonts w:ascii="Times New Roman" w:eastAsia="ＭＳ ゴシック" w:hAnsi="Times New Roman" w:hint="eastAsia"/>
          <w:color w:val="000000"/>
          <w:sz w:val="24"/>
          <w:szCs w:val="24"/>
        </w:rPr>
        <w:t>く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、「不定法</w:t>
      </w:r>
      <w:r w:rsidR="00A23440">
        <w:rPr>
          <w:rFonts w:ascii="Times New Roman" w:eastAsia="ＭＳ ゴシック" w:hAnsi="Times New Roman" w:hint="eastAsia"/>
          <w:color w:val="000000"/>
          <w:sz w:val="24"/>
          <w:szCs w:val="24"/>
        </w:rPr>
        <w:t>をとく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」。又云</w:t>
      </w:r>
      <w:r w:rsidR="00A23440">
        <w:rPr>
          <w:rFonts w:ascii="Times New Roman" w:eastAsia="ＭＳ ゴシック" w:hAnsi="Times New Roman" w:hint="eastAsia"/>
          <w:color w:val="000000"/>
          <w:sz w:val="24"/>
          <w:szCs w:val="24"/>
        </w:rPr>
        <w:t>く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、「今日</w:t>
      </w:r>
      <w:r w:rsidR="00A23440">
        <w:rPr>
          <w:rFonts w:ascii="Times New Roman" w:eastAsia="ＭＳ ゴシック" w:hAnsi="Times New Roman" w:hint="eastAsia"/>
          <w:color w:val="000000"/>
          <w:sz w:val="24"/>
          <w:szCs w:val="24"/>
        </w:rPr>
        <w:t>なにとてか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不定法</w:t>
      </w:r>
      <w:r w:rsidR="00A23440">
        <w:rPr>
          <w:rFonts w:ascii="Times New Roman" w:eastAsia="ＭＳ ゴシック" w:hAnsi="Times New Roman" w:hint="eastAsia"/>
          <w:color w:val="000000"/>
          <w:sz w:val="24"/>
          <w:szCs w:val="24"/>
        </w:rPr>
        <w:t>をとき</w:t>
      </w:r>
      <w:r w:rsidR="00B02A48">
        <w:rPr>
          <w:rFonts w:ascii="Times New Roman" w:eastAsia="ＭＳ ゴシック" w:hAnsi="Times New Roman" w:hint="eastAsia"/>
          <w:color w:val="000000"/>
          <w:sz w:val="24"/>
          <w:szCs w:val="24"/>
        </w:rPr>
        <w:t>給」。世尊云</w:t>
      </w:r>
      <w:r w:rsidR="00922F06">
        <w:rPr>
          <w:rFonts w:ascii="Times New Roman" w:eastAsia="ＭＳ ゴシック" w:hAnsi="Times New Roman" w:hint="eastAsia"/>
          <w:color w:val="000000"/>
          <w:sz w:val="24"/>
          <w:szCs w:val="24"/>
        </w:rPr>
        <w:t>く</w:t>
      </w:r>
      <w:r w:rsidR="00B02A48">
        <w:rPr>
          <w:rFonts w:ascii="Times New Roman" w:eastAsia="ＭＳ ゴシック" w:hAnsi="Times New Roman" w:hint="eastAsia"/>
          <w:color w:val="000000"/>
          <w:sz w:val="24"/>
          <w:szCs w:val="24"/>
        </w:rPr>
        <w:t>、「昨日</w:t>
      </w:r>
      <w:r w:rsidR="00A23440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B02A48">
        <w:rPr>
          <w:rFonts w:ascii="Times New Roman" w:eastAsia="ＭＳ ゴシック" w:hAnsi="Times New Roman" w:hint="eastAsia"/>
          <w:color w:val="000000"/>
          <w:sz w:val="24"/>
          <w:szCs w:val="24"/>
        </w:rPr>
        <w:t>定法</w:t>
      </w:r>
      <w:r w:rsidR="00A23440">
        <w:rPr>
          <w:rFonts w:ascii="Times New Roman" w:eastAsia="ＭＳ ゴシック" w:hAnsi="Times New Roman" w:hint="eastAsia"/>
          <w:color w:val="000000"/>
          <w:sz w:val="24"/>
          <w:szCs w:val="24"/>
        </w:rPr>
        <w:t>は</w:t>
      </w:r>
      <w:r w:rsidR="00B02A48">
        <w:rPr>
          <w:rFonts w:ascii="Times New Roman" w:eastAsia="ＭＳ ゴシック" w:hAnsi="Times New Roman" w:hint="eastAsia"/>
          <w:color w:val="000000"/>
          <w:sz w:val="24"/>
          <w:szCs w:val="24"/>
        </w:rPr>
        <w:t>今日</w:t>
      </w:r>
      <w:r w:rsidR="00A23440">
        <w:rPr>
          <w:rFonts w:ascii="Times New Roman" w:eastAsia="ＭＳ ゴシック" w:hAnsi="Times New Roman" w:hint="eastAsia"/>
          <w:color w:val="000000"/>
          <w:sz w:val="24"/>
          <w:szCs w:val="24"/>
        </w:rPr>
        <w:t>の</w:t>
      </w:r>
      <w:r w:rsidR="00B02A48">
        <w:rPr>
          <w:rFonts w:ascii="Times New Roman" w:eastAsia="ＭＳ ゴシック" w:hAnsi="Times New Roman" w:hint="eastAsia"/>
          <w:color w:val="000000"/>
          <w:sz w:val="24"/>
          <w:szCs w:val="24"/>
        </w:rPr>
        <w:t>不定法</w:t>
      </w:r>
      <w:r w:rsidR="00A23440">
        <w:rPr>
          <w:rFonts w:ascii="Times New Roman" w:eastAsia="ＭＳ ゴシック" w:hAnsi="Times New Roman" w:hint="eastAsia"/>
          <w:color w:val="000000"/>
          <w:sz w:val="24"/>
          <w:szCs w:val="24"/>
        </w:rPr>
        <w:t>なり</w:t>
      </w:r>
      <w:r w:rsidR="00B02A48">
        <w:rPr>
          <w:rFonts w:ascii="Times New Roman" w:eastAsia="ＭＳ ゴシック" w:hAnsi="Times New Roman" w:hint="eastAsia"/>
          <w:color w:val="000000"/>
          <w:sz w:val="24"/>
          <w:szCs w:val="24"/>
        </w:rPr>
        <w:t>」。</w:t>
      </w:r>
    </w:p>
    <w:p w14:paraId="702BC31B" w14:textId="77777777" w:rsidR="00B02A48" w:rsidRPr="00922F06" w:rsidRDefault="00B02A48" w:rsidP="00706491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4C2EC6A7" w14:textId="331F6059" w:rsidR="00706491" w:rsidRPr="00706491" w:rsidRDefault="00B02A48" w:rsidP="00B02A48">
      <w:pPr>
        <w:snapToGrid w:val="0"/>
        <w:ind w:firstLineChars="100" w:firstLine="24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問。</w:t>
      </w:r>
      <w:r w:rsidR="00706491" w:rsidRPr="00706491">
        <w:rPr>
          <w:rFonts w:ascii="Times New Roman" w:eastAsia="ＭＳ ゴシック" w:hAnsi="Times New Roman"/>
          <w:color w:val="000000"/>
          <w:sz w:val="24"/>
          <w:szCs w:val="24"/>
        </w:rPr>
        <w:t>誠、其折・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機嫌</w:t>
      </w:r>
      <w:r w:rsidR="00706491" w:rsidRPr="00706491">
        <w:rPr>
          <w:rFonts w:ascii="Times New Roman" w:eastAsia="ＭＳ ゴシック" w:hAnsi="Times New Roman"/>
          <w:color w:val="000000"/>
          <w:sz w:val="24"/>
          <w:szCs w:val="24"/>
        </w:rPr>
        <w:t>によりて、出・不出の甲乙あるべき事、疑いなし。此芸道に、稽古長久にして、既に名を得る位になりて、「面白や」と思ふ見感、是は成功なりと見る所に、二曲の位いまだ眼前初心にて、正児姿遊風の時分にも、「面白や」と見る事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あ</w:t>
      </w:r>
      <w:r w:rsidR="00706491" w:rsidRPr="00706491">
        <w:rPr>
          <w:rFonts w:ascii="Times New Roman" w:eastAsia="ＭＳ ゴシック" w:hAnsi="Times New Roman"/>
          <w:color w:val="000000"/>
          <w:sz w:val="24"/>
          <w:szCs w:val="24"/>
        </w:rPr>
        <w:t>り。是は、成功の達人の面白きと、同じ心なる位やらん。是、不審なり。</w:t>
      </w:r>
    </w:p>
    <w:p w14:paraId="2B51EB29" w14:textId="55C01591" w:rsidR="00706491" w:rsidRPr="00706491" w:rsidRDefault="00706491" w:rsidP="00706491">
      <w:pPr>
        <w:snapToGrid w:val="0"/>
        <w:rPr>
          <w:sz w:val="24"/>
          <w:szCs w:val="24"/>
        </w:rPr>
      </w:pP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 xml:space="preserve">　答。此段は別紙にあり。面白心を花にたとへたり。是、めづらしき心也。この心を極むるを、花を知ると云り。花伝に見えたり。</w:t>
      </w:r>
    </w:p>
    <w:p w14:paraId="6200FD29" w14:textId="19C5EC7B" w:rsidR="00706491" w:rsidRPr="00706491" w:rsidRDefault="00706491" w:rsidP="00706491">
      <w:pPr>
        <w:snapToGrid w:val="0"/>
        <w:rPr>
          <w:sz w:val="24"/>
          <w:szCs w:val="24"/>
        </w:rPr>
      </w:pP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 xml:space="preserve">　抑、花とは、咲くによりて面白く、散るによりてめづらしき也。有人</w:t>
      </w:r>
      <w:r w:rsidR="00B02A48">
        <w:rPr>
          <w:rFonts w:ascii="Times New Roman" w:eastAsia="ＭＳ ゴシック" w:hAnsi="Times New Roman" w:hint="eastAsia"/>
          <w:color w:val="000000"/>
          <w:sz w:val="24"/>
          <w:szCs w:val="24"/>
        </w:rPr>
        <w:t>問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云、「如何無常心」。答、「飛花落葉」。又問、「如何常住不滅」。答、「飛花落葉」云</w:t>
      </w:r>
      <w:r w:rsidR="00922F06">
        <w:rPr>
          <w:rFonts w:ascii="Times New Roman" w:eastAsia="ＭＳ ゴシック" w:hAnsi="Times New Roman" w:hint="eastAsia"/>
          <w:color w:val="000000"/>
          <w:sz w:val="24"/>
          <w:szCs w:val="24"/>
        </w:rPr>
        <w:t>云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。面白と見る即心に定意なし。さて、面</w:t>
      </w:r>
      <w:r w:rsidR="00B02A48">
        <w:rPr>
          <w:rFonts w:ascii="Times New Roman" w:eastAsia="ＭＳ ゴシック" w:hAnsi="Times New Roman" w:hint="eastAsia"/>
          <w:color w:val="000000"/>
          <w:sz w:val="24"/>
          <w:szCs w:val="24"/>
        </w:rPr>
        <w:t>白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きを諸芸にも上手と云、此面白さの長久なるを、名を得る達人と云り。然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lastRenderedPageBreak/>
        <w:t>者、面白き所を成功まで持ちたる為手は、飛花落葉を常住と見んがごとし。しかれ共、又、大かたの花を見する為手あるべし。既に九位と立て</w:t>
      </w:r>
      <w:r w:rsidR="00B02A48">
        <w:rPr>
          <w:rFonts w:ascii="Times New Roman" w:eastAsia="ＭＳ ゴシック" w:hAnsi="Times New Roman" w:hint="eastAsia"/>
          <w:color w:val="000000"/>
          <w:sz w:val="24"/>
          <w:szCs w:val="24"/>
        </w:rPr>
        <w:t>て、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上三花は</w:t>
      </w:r>
      <w:r w:rsidR="00B02A48">
        <w:rPr>
          <w:rFonts w:ascii="Times New Roman" w:eastAsia="ＭＳ ゴシック" w:hAnsi="Times New Roman" w:hint="eastAsia"/>
          <w:color w:val="000000"/>
          <w:sz w:val="24"/>
          <w:szCs w:val="24"/>
        </w:rPr>
        <w:t>申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に不及、中三・下位の芸にも、面白き所あらば、又その分</w:t>
      </w:r>
      <w:r w:rsidR="00B02A48">
        <w:rPr>
          <w:rFonts w:ascii="Times New Roman" w:eastAsia="ＭＳ ゴシック" w:hAnsi="Times New Roman" w:hint="eastAsia"/>
          <w:color w:val="000000"/>
          <w:sz w:val="24"/>
          <w:szCs w:val="24"/>
        </w:rPr>
        <w:t>その分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の花なるべし。仮令、</w:t>
      </w:r>
      <w:r w:rsidR="00B02A48">
        <w:rPr>
          <w:rFonts w:ascii="Times New Roman" w:eastAsia="ＭＳ ゴシック" w:hAnsi="Times New Roman" w:hint="eastAsia"/>
          <w:color w:val="000000"/>
          <w:sz w:val="24"/>
          <w:szCs w:val="24"/>
        </w:rPr>
        <w:t>雑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木なんどの花をば田夫・野人等の「面白」と見ん事、是、下</w:t>
      </w:r>
      <w:r w:rsidR="00B02A48">
        <w:rPr>
          <w:rFonts w:ascii="Times New Roman" w:eastAsia="ＭＳ ゴシック" w:hAnsi="Times New Roman" w:hint="eastAsia"/>
          <w:color w:val="000000"/>
          <w:sz w:val="24"/>
          <w:szCs w:val="24"/>
        </w:rPr>
        <w:t>子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の見風なるべし。上三花を「面白や」と見んは、上子の見風也。礼記云、「上子聞道勤学、中子聞道如損如</w:t>
      </w:r>
      <w:r w:rsidR="0056321D">
        <w:rPr>
          <w:rFonts w:ascii="Times New Roman" w:eastAsia="ＭＳ ゴシック" w:hAnsi="Times New Roman" w:hint="eastAsia"/>
          <w:color w:val="000000"/>
          <w:sz w:val="24"/>
          <w:szCs w:val="24"/>
        </w:rPr>
        <w:t>亡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、下子聞道拍手大笑、不笑以不</w:t>
      </w:r>
      <w:r w:rsidR="0056321D">
        <w:rPr>
          <w:rFonts w:ascii="Times New Roman" w:eastAsia="ＭＳ ゴシック" w:hAnsi="Times New Roman" w:hint="eastAsia"/>
          <w:color w:val="000000"/>
          <w:sz w:val="24"/>
          <w:szCs w:val="24"/>
        </w:rPr>
        <w:t>可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有道」云。為手も見所も、その</w:t>
      </w:r>
      <w:r w:rsidR="0056321D">
        <w:rPr>
          <w:rFonts w:ascii="Times New Roman" w:eastAsia="ＭＳ ゴシック" w:hAnsi="Times New Roman" w:hint="eastAsia"/>
          <w:color w:val="000000"/>
          <w:sz w:val="24"/>
          <w:szCs w:val="24"/>
        </w:rPr>
        <w:t>分その分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の心眼也。</w:t>
      </w:r>
    </w:p>
    <w:p w14:paraId="5F5D5153" w14:textId="4AFF2C3A" w:rsidR="00706491" w:rsidRPr="0056321D" w:rsidRDefault="00706491" w:rsidP="00706491">
      <w:pPr>
        <w:snapToGrid w:val="0"/>
        <w:rPr>
          <w:sz w:val="24"/>
          <w:szCs w:val="24"/>
        </w:rPr>
      </w:pP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 xml:space="preserve">　爰に、私の宛てがいあり。性花・用花の両条を立たり。性花と者、上三花、桜木なるべし。是、上士の見風にかなふ位也。中三位の上花を既に正花とあらはす上は、桜木なれ共、此位の花は、桜木にも限るべからず。桜・梅・桃・梨なんどの、色</w:t>
      </w:r>
      <w:r w:rsidR="00142534">
        <w:rPr>
          <w:rFonts w:ascii="Times New Roman" w:eastAsia="ＭＳ ゴシック" w:hAnsi="Times New Roman" w:hint="eastAsia"/>
          <w:color w:val="000000"/>
          <w:sz w:val="24"/>
          <w:szCs w:val="24"/>
        </w:rPr>
        <w:t>色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の花木にもわたるべし。ことに梅花の紅白の気色、是又み</w:t>
      </w:r>
      <w:r w:rsidR="0056321D">
        <w:rPr>
          <w:rFonts w:ascii="Times New Roman" w:eastAsia="ＭＳ ゴシック" w:hAnsi="Times New Roman" w:hint="eastAsia"/>
          <w:color w:val="000000"/>
          <w:sz w:val="24"/>
          <w:szCs w:val="24"/>
        </w:rPr>
        <w:t>や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びたる見風也。然者、天神も御やうかんあり。又云、当道の感用は、諸人見風の哀見を以て道とす。さるほどに、此面白しと見る事、上士の証見なり。然共、見所にも甲乙あり。縦ば、児姿遊風なんどの、初花桜の一重にて、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めづらしく見えたるは、是、用花也。これのみ面白</w:t>
      </w:r>
      <w:r w:rsidR="0056321D" w:rsidRPr="0056321D">
        <w:rPr>
          <w:rFonts w:ascii="ＭＳ ゴシック" w:eastAsia="ＭＳ ゴシック" w:hAnsi="ＭＳ ゴシック" w:hint="eastAsia"/>
          <w:sz w:val="24"/>
          <w:szCs w:val="24"/>
        </w:rPr>
        <w:t>し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と哀見するは、中子・下子等の目位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也。上士も、一</w:t>
      </w:r>
      <w:r w:rsidR="0056321D">
        <w:rPr>
          <w:rFonts w:ascii="Times New Roman" w:eastAsia="ＭＳ ゴシック" w:hAnsi="Times New Roman" w:hint="eastAsia"/>
          <w:color w:val="000000"/>
          <w:sz w:val="24"/>
          <w:szCs w:val="24"/>
        </w:rPr>
        <w:t>旦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めづらしき心立て、是に愛づれ共、誠の性花とは見ず。老木・名木、又は吉野・志賀・地主・嵐山なんどの花は、既に、当道に縦へば、出世の花なるべし。かやうなるを知るは上士也。上下・万民、一同に諸花褒美の見風なるべし。上士は、広大の</w:t>
      </w:r>
      <w:r w:rsidR="0056321D">
        <w:rPr>
          <w:rFonts w:ascii="Times New Roman" w:eastAsia="ＭＳ ゴシック" w:hAnsi="Times New Roman" w:hint="eastAsia"/>
          <w:color w:val="000000"/>
          <w:sz w:val="24"/>
          <w:szCs w:val="24"/>
        </w:rPr>
        <w:t>眼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なるほどに、又余花をも嫌ふ事あるまじき也。為手も又如此。九位いづれをも残さざらんを以て、広覚の為手とは申べし。「万法一に帰す。一いづれの所にか帰す。万法に帰す」と云</w:t>
      </w:r>
      <w:r w:rsidR="00142534">
        <w:rPr>
          <w:rFonts w:ascii="Times New Roman" w:eastAsia="ＭＳ ゴシック" w:hAnsi="Times New Roman" w:hint="eastAsia"/>
          <w:color w:val="000000"/>
          <w:sz w:val="24"/>
          <w:szCs w:val="24"/>
        </w:rPr>
        <w:t>云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。如此、その分</w:t>
      </w:r>
      <w:r w:rsidR="0056321D">
        <w:rPr>
          <w:rFonts w:ascii="Times New Roman" w:eastAsia="ＭＳ ゴシック" w:hAnsi="Times New Roman" w:hint="eastAsia"/>
          <w:color w:val="000000"/>
          <w:sz w:val="24"/>
          <w:szCs w:val="24"/>
        </w:rPr>
        <w:t>その分に依て、自然自然に面白き一体一体のあらんをば、諸花と心得べし。しかれ共、</w:t>
      </w:r>
      <w:r w:rsidRPr="00706491">
        <w:rPr>
          <w:rFonts w:ascii="Times New Roman" w:eastAsia="ＭＳ ゴシック" w:hAnsi="Times New Roman"/>
          <w:color w:val="000000"/>
          <w:sz w:val="24"/>
          <w:szCs w:val="24"/>
        </w:rPr>
        <w:t>児姿の面白さと、成功の達人の面白さも同心かとの不審を開かんがため、性花・用花の差別を申分る也。</w:t>
      </w:r>
    </w:p>
    <w:p w14:paraId="607119E4" w14:textId="77777777" w:rsidR="0056321D" w:rsidRDefault="0056321D" w:rsidP="00CE0D29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10AD38CB" w14:textId="6DFB1ADD" w:rsidR="00CE0D29" w:rsidRPr="0056321D" w:rsidRDefault="00CE0D29" w:rsidP="0056321D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問。抑、此「面白」と名付初めし、所得、何故ぞや。花と見るもたとへならば、たとへず知らぬ所に「面白」と云はしめし、本来如何。</w:t>
      </w:r>
    </w:p>
    <w:p w14:paraId="7F0174B4" w14:textId="668A31F6" w:rsidR="00CE0D29" w:rsidRPr="0056321D" w:rsidRDefault="00CE0D29" w:rsidP="0056321D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答。是は、既に花を悟り、奥義を極むる所なるべし。以前申つる、面白と云、花と云、めづらしきと云、此三は一体異名也。是、妙・花・面白、三也と云へども、一色にて、又、上・中・下の差別あり。妙者、言語を絶て、心行所滅也。是を妙と見る</w:t>
      </w:r>
      <w:r w:rsidR="0056321D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は花也。一点付るは面白き也。</w:t>
      </w:r>
    </w:p>
    <w:p w14:paraId="0AEB434C" w14:textId="13F630CA" w:rsidR="00CE0D29" w:rsidRPr="0056321D" w:rsidRDefault="00CE0D29" w:rsidP="004A0C56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夫、「面白」と名付し事、天香久山の神楽の遊楽に愛で給ひて、大神岩戸を開かせ紿ひし時、諸神の</w:t>
      </w:r>
      <w:r w:rsidR="0056321D">
        <w:rPr>
          <w:rFonts w:ascii="ＭＳ ゴシック" w:eastAsia="ＭＳ ゴシック" w:hAnsi="ＭＳ ゴシック" w:hint="eastAsia"/>
          <w:color w:val="000000"/>
          <w:sz w:val="24"/>
          <w:szCs w:val="24"/>
        </w:rPr>
        <w:t>面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、ことごとくあざやかに見え初めしを以て、「面白」と名付初められし也。其際をば、面白しとも云べからず。面白とは、一点付たる時の名也。一点不付以前をば、何とか云べき。</w:t>
      </w:r>
    </w:p>
    <w:p w14:paraId="263B52FA" w14:textId="14862614" w:rsidR="00CE0D29" w:rsidRPr="0056321D" w:rsidRDefault="00CE0D29" w:rsidP="00CE0D29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　爰に、当道の安心に寄せて是を見るに、</w:t>
      </w:r>
      <w:r w:rsidR="004A0C56">
        <w:rPr>
          <w:rFonts w:ascii="ＭＳ ゴシック" w:eastAsia="ＭＳ ゴシック" w:hAnsi="ＭＳ ゴシック" w:hint="eastAsia"/>
          <w:color w:val="000000"/>
          <w:sz w:val="24"/>
          <w:szCs w:val="24"/>
        </w:rPr>
        <w:t>遊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楽の面白と見る即心は、無心の感也。無心感とは、易には、誠感応の即心には心もなきが故に、感と云文字の下、心を書かで、</w:t>
      </w:r>
      <w:bookmarkStart w:id="0" w:name="_Hlk189951519"/>
      <w:r w:rsidR="004A0C56">
        <w:rPr>
          <w:rFonts w:ascii="ＭＳ ゴシック" w:eastAsia="ＭＳ ゴシック" w:hAnsi="ＭＳ ゴシック" w:hint="eastAsia"/>
          <w:color w:val="000000"/>
          <w:sz w:val="24"/>
          <w:szCs w:val="24"/>
        </w:rPr>
        <w:t>咸</w:t>
      </w:r>
      <w:bookmarkEnd w:id="0"/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とばかりを読ませたりと云。抑、大神岩戸を閉ぢさせ給て、世海・国土常闇となて、諒闇なりしに、思はずに明白となる切心は、た</w:t>
      </w:r>
      <w:r w:rsidR="004A0C56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だ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うれしき心のみか。観喜なる</w:t>
      </w:r>
      <w:r w:rsidR="004A0C56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べ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し。是、覚えずして微笑する</w:t>
      </w:r>
      <w:r w:rsidR="004A0C56">
        <w:rPr>
          <w:rFonts w:ascii="ＭＳ ゴシック" w:eastAsia="ＭＳ ゴシック" w:hAnsi="ＭＳ ゴシック" w:hint="eastAsia"/>
          <w:color w:val="000000"/>
          <w:sz w:val="24"/>
          <w:szCs w:val="24"/>
        </w:rPr>
        <w:t>機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なるべし。岩戸を閉ぢ給て、諒闇にて、言語を絶たりしは妙、既に明白となるは花、一点付るは面白なり。然者、無心の感、即心はた</w:t>
      </w:r>
      <w:r w:rsidR="004A0C56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だ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観喜のみか。覚えず微笑する機、言語絶て、正に</w:t>
      </w:r>
      <w:r w:rsidR="004A0C56">
        <w:rPr>
          <w:rFonts w:ascii="ＭＳ ゴシック" w:eastAsia="ＭＳ ゴシック" w:hAnsi="ＭＳ ゴシック" w:hint="eastAsia"/>
          <w:color w:val="000000"/>
          <w:sz w:val="24"/>
          <w:szCs w:val="24"/>
        </w:rPr>
        <w:t>一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物もなし。爰を「妙なる」と云。「妙なり」と得る心、妙花也。さてこそ、九位第一にも、妙花を以て金性花とは定位し侍れ。舞</w:t>
      </w:r>
      <w:r w:rsidR="004A0C56">
        <w:rPr>
          <w:rFonts w:ascii="ＭＳ ゴシック" w:eastAsia="ＭＳ ゴシック" w:hAnsi="ＭＳ ゴシック" w:hint="eastAsia"/>
          <w:color w:val="000000"/>
          <w:sz w:val="24"/>
          <w:szCs w:val="24"/>
        </w:rPr>
        <w:t>歌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の曲をなし、意景感</w:t>
      </w:r>
      <w:r w:rsidR="004A0C56">
        <w:rPr>
          <w:rFonts w:ascii="ＭＳ ゴシック" w:eastAsia="ＭＳ ゴシック" w:hAnsi="ＭＳ ゴシック" w:hint="eastAsia"/>
          <w:color w:val="000000"/>
          <w:sz w:val="24"/>
          <w:szCs w:val="24"/>
        </w:rPr>
        <w:t>風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の心耳を驚かす堺、覚えず見所の感応をなす、是、妙花也。是、面白也。是、無心</w:t>
      </w:r>
      <w:r w:rsidR="004A0C56">
        <w:rPr>
          <w:rFonts w:ascii="ＭＳ ゴシック" w:eastAsia="ＭＳ ゴシック" w:hAnsi="ＭＳ ゴシック" w:hint="eastAsia"/>
          <w:color w:val="000000"/>
          <w:sz w:val="24"/>
          <w:szCs w:val="24"/>
        </w:rPr>
        <w:t>咸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也。此三ヶ条の感は、正に無心の切也。心はなくて面白とうけがうは何物ぞ。性は物をうけがはず。然者、九位金銀性は、見</w:t>
      </w:r>
      <w:r w:rsidR="00314127">
        <w:rPr>
          <w:rFonts w:ascii="ＭＳ ゴシック" w:eastAsia="ＭＳ ゴシック" w:hAnsi="ＭＳ ゴシック" w:hint="eastAsia"/>
          <w:color w:val="000000"/>
          <w:sz w:val="24"/>
          <w:szCs w:val="24"/>
        </w:rPr>
        <w:t>風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の曲文には感ずべからず。心得べし。覚えずして微笑するは、うれしきのみ也。月菴和尚云、「うれしき事は言はれざりけり」。この上を人</w:t>
      </w:r>
      <w:r w:rsidR="00406482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人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に次せられけると也。</w:t>
      </w:r>
    </w:p>
    <w:p w14:paraId="4CEB18A3" w14:textId="77777777" w:rsidR="00CE0D29" w:rsidRPr="0056321D" w:rsidRDefault="00CE0D29" w:rsidP="00CE0D29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672669FB" w14:textId="6A886C4E" w:rsidR="00CE0D29" w:rsidRPr="0056321D" w:rsidRDefault="00CE0D29" w:rsidP="00CE0D29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lastRenderedPageBreak/>
        <w:t xml:space="preserve">　問。稽古の条</w:t>
      </w:r>
      <w:r w:rsidR="00142534">
        <w:rPr>
          <w:rFonts w:ascii="ＭＳ ゴシック" w:eastAsia="ＭＳ ゴシック" w:hAnsi="ＭＳ ゴシック" w:hint="eastAsia"/>
          <w:color w:val="000000"/>
          <w:sz w:val="24"/>
          <w:szCs w:val="24"/>
        </w:rPr>
        <w:t>条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に、安き位と云り。是は、無心の感、妙花の所と、同意なるべきやらん。</w:t>
      </w:r>
    </w:p>
    <w:p w14:paraId="38FAB77A" w14:textId="7C6D56F6" w:rsidR="00CE0D29" w:rsidRPr="0056321D" w:rsidRDefault="00CE0D29" w:rsidP="00314127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答。是は安心也。た</w:t>
      </w:r>
      <w:r w:rsidR="0031412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だ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、無心の感、妙花、同意也。さりながら、其位の有主風を得こそ、真実の安き位なるべけれ。無位真人と云文あり。形なき位と云。た</w:t>
      </w:r>
      <w:r w:rsidR="0031412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だ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無位を誠の位とす。是、安位。</w:t>
      </w:r>
    </w:p>
    <w:p w14:paraId="3B8D9E57" w14:textId="2316C850" w:rsidR="00CE0D29" w:rsidRPr="00142534" w:rsidRDefault="00CE0D29" w:rsidP="00142534">
      <w:pPr>
        <w:snapToGrid w:val="0"/>
        <w:ind w:firstLineChars="100" w:firstLine="24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当道も、花伝年来稽古より、物覚・問答・別紙、至花道・花</w:t>
      </w:r>
      <w:r w:rsidR="00314127">
        <w:rPr>
          <w:rFonts w:ascii="ＭＳ ゴシック" w:eastAsia="ＭＳ ゴシック" w:hAnsi="ＭＳ ゴシック" w:hint="eastAsia"/>
          <w:color w:val="000000"/>
          <w:sz w:val="24"/>
          <w:szCs w:val="24"/>
        </w:rPr>
        <w:t>鏡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是</w:t>
      </w:r>
      <w:r w:rsidR="0031412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ハ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当芸道ヲ誌ル帖</w:t>
      </w:r>
      <w:r w:rsidR="00142534">
        <w:rPr>
          <w:rFonts w:ascii="ＭＳ ゴシック" w:eastAsia="ＭＳ ゴシック" w:hAnsi="ＭＳ ゴシック" w:hint="eastAsia"/>
          <w:color w:val="000000"/>
          <w:sz w:val="24"/>
          <w:szCs w:val="24"/>
        </w:rPr>
        <w:t>帖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外題之数</w:t>
      </w:r>
      <w:r w:rsidR="00142534">
        <w:rPr>
          <w:rFonts w:ascii="ＭＳ ゴシック" w:eastAsia="ＭＳ ゴシック" w:hAnsi="ＭＳ ゴシック" w:hint="eastAsia"/>
          <w:color w:val="000000"/>
          <w:sz w:val="24"/>
          <w:szCs w:val="24"/>
        </w:rPr>
        <w:t>数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也、如此の条</w:t>
      </w:r>
      <w:r w:rsidR="00142534">
        <w:rPr>
          <w:rFonts w:ascii="ＭＳ ゴシック" w:eastAsia="ＭＳ ゴシック" w:hAnsi="ＭＳ ゴシック" w:hint="eastAsia"/>
          <w:color w:val="000000"/>
          <w:sz w:val="24"/>
          <w:szCs w:val="24"/>
        </w:rPr>
        <w:t>条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を習道して、奥蔵を極め、達人になりて、何とも心のま</w:t>
      </w:r>
      <w:r w:rsidR="0031412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ま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なるは、安き位なるべし。然云へ共、猶も是は、稽古を習道したる成功の安位也。しからば、無心とはなをも</w:t>
      </w:r>
      <w:r w:rsidR="00314127">
        <w:rPr>
          <w:rFonts w:ascii="ＭＳ ゴシック" w:eastAsia="ＭＳ ゴシック" w:hAnsi="ＭＳ ゴシック" w:hint="eastAsia"/>
          <w:color w:val="000000"/>
          <w:sz w:val="24"/>
          <w:szCs w:val="24"/>
        </w:rPr>
        <w:t>申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がたし。</w:t>
      </w:r>
    </w:p>
    <w:p w14:paraId="4F416FB0" w14:textId="4BF1D56B" w:rsidR="00CE0D29" w:rsidRPr="0056321D" w:rsidRDefault="00CE0D29" w:rsidP="009602FC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抑、安位者、意景・態相に全くか</w:t>
      </w:r>
      <w:r w:rsidR="0031412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か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はらぬ所あるべし。是者、其の態を成す当心</w:t>
      </w:r>
      <w:r w:rsidR="00142534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には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習功意安の位也。其時は、稽古・習道を尽くしつる条</w:t>
      </w:r>
      <w:r w:rsidR="00142534">
        <w:rPr>
          <w:rFonts w:ascii="ＭＳ ゴシック" w:eastAsia="ＭＳ ゴシック" w:hAnsi="ＭＳ ゴシック" w:hint="eastAsia"/>
          <w:color w:val="000000"/>
          <w:sz w:val="24"/>
          <w:szCs w:val="24"/>
        </w:rPr>
        <w:t>条</w:t>
      </w:r>
      <w:r w:rsidR="0031412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、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心中に</w:t>
      </w:r>
      <w:r w:rsidR="00314127">
        <w:rPr>
          <w:rFonts w:ascii="ＭＳ ゴシック" w:eastAsia="ＭＳ ゴシック" w:hAnsi="ＭＳ ゴシック" w:hint="eastAsia"/>
          <w:color w:val="000000"/>
          <w:sz w:val="24"/>
          <w:szCs w:val="24"/>
        </w:rPr>
        <w:t>一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物もなし。一物もなきと云も、又習道の成功力也。「悟</w:t>
      </w:r>
      <w:r w:rsidR="00142534">
        <w:rPr>
          <w:rFonts w:ascii="ＭＳ ゴシック" w:eastAsia="ＭＳ ゴシック" w:hAnsi="ＭＳ ゴシック" w:hint="eastAsia"/>
          <w:color w:val="000000"/>
          <w:sz w:val="24"/>
          <w:szCs w:val="24"/>
        </w:rPr>
        <w:t>悟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同未子」云。自得暉和尚云、六牛第六</w:t>
      </w:r>
      <w:r w:rsidR="009602FC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「命根断処、絶後再甦、随類受身」云</w:t>
      </w:r>
      <w:r w:rsidR="00D13975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云</w:t>
      </w:r>
      <w:r w:rsidR="009602FC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。又云、「精金火裏逢不変、皓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玉泥中有果如」云。此芸如此。中三位より、上三花を極めぬれば、下三位にまじはるも爰</w:t>
      </w:r>
      <w:r w:rsidR="00A2344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に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、九位中三位に達</w:t>
      </w:r>
      <w:r w:rsidR="00A2344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して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、安位を得</w:t>
      </w:r>
      <w:r w:rsidR="00A2344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て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、上三花に至る曲位也。中初・上中・下後の次第、其為手の位、上三花の定位のま</w:t>
      </w:r>
      <w:r w:rsidR="009602FC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ま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なるべし。是、砂の金、泥に連花、まじはるとも染むべからず。此位の達人をこそ、真実の安位とも云べけれ。是、万曲をなすとも、心中に「安し」とだにも思ふべからず。無曲・無心の当態なり。此位をや、</w:t>
      </w:r>
      <w:r w:rsidR="009602FC"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本無妙花とも申べき。</w:t>
      </w:r>
    </w:p>
    <w:p w14:paraId="50B27AD3" w14:textId="2FAEF825" w:rsidR="00CE0D29" w:rsidRPr="0056321D" w:rsidRDefault="00CE0D29" w:rsidP="00CE0D29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　然ば、堪能・妙花の芸人の此安曲をなすを見て、初心の為手、安き所を学ばん事、天に手を挙げて月を打たんとせんがごとし。なをし、中・下三位等の為手までも心得べし。さりながら、九位においては、中三位等を習得したらん為手は、其分</w:t>
      </w:r>
      <w:r w:rsidR="009602FC">
        <w:rPr>
          <w:rFonts w:ascii="ＭＳ ゴシック" w:eastAsia="ＭＳ ゴシック" w:hAnsi="ＭＳ ゴシック" w:hint="eastAsia"/>
          <w:color w:val="000000"/>
          <w:sz w:val="24"/>
          <w:szCs w:val="24"/>
        </w:rPr>
        <w:t>其分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の安位に至り、下三位の分芸は、又その分力の安位をなさん事、是又子細あるべからず。た</w:t>
      </w:r>
      <w:r w:rsidR="009602FC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だ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その一体</w:t>
      </w:r>
      <w:r w:rsidR="009602FC">
        <w:rPr>
          <w:rFonts w:ascii="ＭＳ ゴシック" w:eastAsia="ＭＳ ゴシック" w:hAnsi="ＭＳ ゴシック" w:hint="eastAsia"/>
          <w:color w:val="000000"/>
          <w:sz w:val="24"/>
          <w:szCs w:val="24"/>
        </w:rPr>
        <w:t>一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体を得たらん曲芸は、又その分</w:t>
      </w:r>
      <w:r w:rsidR="009602FC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その分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に</w:t>
      </w:r>
      <w:r w:rsidR="009602FC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よ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りて、安曲の風体・遠見をなさん事、芸道の感用たるべし。</w:t>
      </w:r>
    </w:p>
    <w:p w14:paraId="15636AE0" w14:textId="77777777" w:rsidR="009602FC" w:rsidRPr="00A23440" w:rsidRDefault="009602FC" w:rsidP="00CE0D29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1EA822D0" w14:textId="557FD2F4" w:rsidR="00CE0D29" w:rsidRPr="0056321D" w:rsidRDefault="00CE0D29" w:rsidP="009602FC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問。一切万道、成就云。是は、た</w:t>
      </w:r>
      <w:r w:rsidR="009602FC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だ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自面のごとくか。又深義有か。故如何。</w:t>
      </w:r>
    </w:p>
    <w:p w14:paraId="420B5011" w14:textId="74511B63" w:rsidR="00CE0D29" w:rsidRPr="0056321D" w:rsidRDefault="00CE0D29" w:rsidP="00CE0D29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　答。成就とは「成り就く」也。然ば、当道においては、是も面白き心かと見えたり。この成就、序破急に当り。故如何となれば、「成り就く」は落居なり。落居なくては、心</w:t>
      </w:r>
      <w:r w:rsidR="00D13975">
        <w:rPr>
          <w:rFonts w:ascii="ＭＳ ゴシック" w:eastAsia="ＭＳ ゴシック" w:hAnsi="ＭＳ ゴシック" w:hint="eastAsia"/>
          <w:color w:val="000000"/>
          <w:sz w:val="24"/>
          <w:szCs w:val="24"/>
        </w:rPr>
        <w:t>心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成就あるべからず。見風成就する、面白切也。序破急流連は成就也。</w:t>
      </w:r>
    </w:p>
    <w:p w14:paraId="0D4527F2" w14:textId="6D1F1D0E" w:rsidR="00073C93" w:rsidRPr="0056321D" w:rsidRDefault="00073C93" w:rsidP="00073C93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　能</w:t>
      </w:r>
      <w:r w:rsidR="00D13975">
        <w:rPr>
          <w:rFonts w:ascii="ＭＳ ゴシック" w:eastAsia="ＭＳ ゴシック" w:hAnsi="ＭＳ ゴシック" w:hint="eastAsia"/>
          <w:color w:val="000000"/>
          <w:sz w:val="24"/>
          <w:szCs w:val="24"/>
        </w:rPr>
        <w:t>能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安見するに、万象・森羅、是非・大小、有生・非生、ことごとく、おの</w:t>
      </w:r>
      <w:r w:rsidR="009602FC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おの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序破急をそなへたり。鳥のさへづり、虫の鳴く音に至るまで、其分</w:t>
      </w:r>
      <w:r w:rsidR="009602FC">
        <w:rPr>
          <w:rFonts w:ascii="ＭＳ ゴシック" w:eastAsia="ＭＳ ゴシック" w:hAnsi="ＭＳ ゴシック" w:hint="eastAsia"/>
          <w:color w:val="000000"/>
          <w:sz w:val="24"/>
          <w:szCs w:val="24"/>
        </w:rPr>
        <w:t>其分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の理を嗚くは、序破急也。是即、無位無心之成就也。しかれば、面白き音感もあり、あはれを催す心</w:t>
      </w:r>
      <w:r w:rsidR="009602FC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も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有。是、成就なくば、「面白し」とも「あはれさ」とも思ふべからず。</w:t>
      </w:r>
    </w:p>
    <w:p w14:paraId="50A95EE4" w14:textId="622091EF" w:rsidR="00073C93" w:rsidRPr="0056321D" w:rsidRDefault="00073C93" w:rsidP="00A23440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長能云はく、「春の林の東風に動き、秋の虫の北露に泣くも、皆是和歌の体也」と云</w:t>
      </w:r>
      <w:r w:rsidR="00D13975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云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。然者、有情・非情の声、皆是詩歌</w:t>
      </w:r>
      <w:r w:rsidR="00D13975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を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吟永す。序破急成就之瑞感也。</w:t>
      </w:r>
    </w:p>
    <w:p w14:paraId="0CAA2ABF" w14:textId="240E4B78" w:rsidR="00073C93" w:rsidRPr="0056321D" w:rsidRDefault="00073C93" w:rsidP="00A23440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草木雨露を得、花実の時至るも、序破急也。風声・水音にも有是。</w:t>
      </w:r>
    </w:p>
    <w:p w14:paraId="68782BA2" w14:textId="49F75098" w:rsidR="00073C93" w:rsidRPr="0056321D" w:rsidRDefault="00073C93" w:rsidP="00073C93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　抑、当道の芸能に序破急の事、花伝・花鏡にくわしく見えたり。先、申楽の当庭、番数満ちて、諸人一同の褒美を得るは、其日の序破急の成就の故也。是、目出たき落居也。如此、大綱の、見物諸人一同の、目前感応の成就也。又、其番数の次第</w:t>
      </w:r>
      <w:r w:rsidR="002A3AD3">
        <w:rPr>
          <w:rFonts w:ascii="ＭＳ ゴシック" w:eastAsia="ＭＳ ゴシック" w:hAnsi="ＭＳ ゴシック" w:hint="eastAsia"/>
          <w:color w:val="000000"/>
          <w:sz w:val="24"/>
          <w:szCs w:val="24"/>
        </w:rPr>
        <w:t>次第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、一番づつの内にも、序破急成就あるべし。又、一舞・一音の内にも、面白きは、序破急成就也。舞袖の一指、足踏の一響にも、序破急あり。是は、筆作に不及。</w:t>
      </w:r>
      <w:r w:rsidR="002A3AD3">
        <w:rPr>
          <w:rFonts w:ascii="ＭＳ ゴシック" w:eastAsia="ＭＳ ゴシック" w:hAnsi="ＭＳ ゴシック" w:hint="eastAsia"/>
          <w:color w:val="000000"/>
          <w:sz w:val="24"/>
          <w:szCs w:val="24"/>
        </w:rPr>
        <w:t>口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伝有り。面白は見所一見の序破急、成ところの一風は芸人の序破急也。見所人の「あつ」と感ずる一音にも、成就有。時節の感にも、其一音、五音にかなうは、呂律の序破急なるべし。若、一音の内なりとも、謡ゐながら心もなくて、音感届かずば口伝</w:t>
      </w:r>
      <w:r w:rsidR="00D13975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に</w:t>
      </w:r>
      <w:r w:rsidR="002A3AD3">
        <w:rPr>
          <w:rFonts w:ascii="ＭＳ ゴシック" w:eastAsia="ＭＳ ゴシック" w:hAnsi="ＭＳ ゴシック" w:hint="eastAsia"/>
          <w:color w:val="000000"/>
          <w:sz w:val="24"/>
          <w:szCs w:val="24"/>
        </w:rPr>
        <w:t>有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、面白かるまじき也。それは、序・破までにて、急にはおさまらぬ声流なるべし。仏作事成開眼如無。まして、成就なにかあらん。さるほどに、面白かるまじき也。此意を得ずば、曲心の序破急も成就あるべからず。私云一調・二</w:t>
      </w:r>
      <w:r w:rsidR="002A3AD3">
        <w:rPr>
          <w:rFonts w:ascii="ＭＳ ゴシック" w:eastAsia="ＭＳ ゴシック" w:hAnsi="ＭＳ ゴシック" w:hint="eastAsia"/>
          <w:color w:val="000000"/>
          <w:sz w:val="24"/>
          <w:szCs w:val="24"/>
        </w:rPr>
        <w:t>機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・三声も、調子をふくむは序也。機を出すは破也。既に出声急也。此三、心耳に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lastRenderedPageBreak/>
        <w:t>感をなして面白は、成就也。然者、万曲に通じて、一風・一音、一弾指の機にあたるも、序破急成就也。</w:t>
      </w:r>
    </w:p>
    <w:p w14:paraId="0FBFE4C9" w14:textId="4D8480EB" w:rsidR="00073C93" w:rsidRPr="0056321D" w:rsidRDefault="00073C93" w:rsidP="002A3AD3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荘子云、「鴨の脛短くとも、次がば憂へなん。鶴の脛長くとも、切らば悲しみなん」云。長短・大小、平同にして、おの</w:t>
      </w:r>
      <w:r w:rsidR="002A3AD3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おの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序破急同。此意を所得せば、我意も序破急成就なるべし。同、我が曲風の是非をも、分明に知るべし。しからば、是は相足、非を</w:t>
      </w:r>
      <w:r w:rsidR="002A3AD3">
        <w:rPr>
          <w:rFonts w:ascii="ＭＳ ゴシック" w:eastAsia="ＭＳ ゴシック" w:hAnsi="ＭＳ ゴシック" w:hint="eastAsia"/>
          <w:color w:val="000000"/>
          <w:sz w:val="24"/>
          <w:szCs w:val="24"/>
        </w:rPr>
        <w:t>知て是を去らば、一芸無上の堪能なるべし。堪能者、不習不安所出来得風也。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此時こそ、心性の序破急も、成就・見得すべけれ。た</w:t>
      </w:r>
      <w:r w:rsidR="002A3AD3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だ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、万曲の面白さは、序破急成就の故と知べし。若面白くなくば、序破急不成就と知るべきなり。恐らくは、なを此心、得事如何。奥蔵心性を極めて、妙見に至なば、是を得べき歟。能</w:t>
      </w:r>
      <w:r w:rsidR="00E8447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に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安得</w:t>
      </w:r>
      <w:r w:rsidR="00E8447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の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見。聞く所の数</w:t>
      </w:r>
      <w:r w:rsidR="00E84470">
        <w:rPr>
          <w:rFonts w:ascii="ＭＳ ゴシック" w:eastAsia="ＭＳ ゴシック" w:hAnsi="ＭＳ ゴシック" w:hint="eastAsia"/>
          <w:color w:val="000000"/>
          <w:sz w:val="24"/>
          <w:szCs w:val="24"/>
        </w:rPr>
        <w:t>数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、見る所の数</w:t>
      </w:r>
      <w:r w:rsidR="00E84470">
        <w:rPr>
          <w:rFonts w:ascii="ＭＳ ゴシック" w:eastAsia="ＭＳ ゴシック" w:hAnsi="ＭＳ ゴシック" w:hint="eastAsia"/>
          <w:color w:val="000000"/>
          <w:sz w:val="24"/>
          <w:szCs w:val="24"/>
        </w:rPr>
        <w:t>数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、面白きは</w:t>
      </w:r>
      <w:r w:rsidR="002A3AD3">
        <w:rPr>
          <w:rFonts w:ascii="ＭＳ ゴシック" w:eastAsia="ＭＳ ゴシック" w:hAnsi="ＭＳ ゴシック" w:hint="eastAsia"/>
          <w:color w:val="000000"/>
          <w:sz w:val="24"/>
          <w:szCs w:val="24"/>
        </w:rPr>
        <w:t>成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就也。是を上手と云ふ。不面白不成就を下手と云ふ。</w:t>
      </w:r>
    </w:p>
    <w:p w14:paraId="4FB8BC13" w14:textId="77777777" w:rsidR="00073C93" w:rsidRPr="0056321D" w:rsidRDefault="00073C93" w:rsidP="00073C93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03B32A1B" w14:textId="17EE30D6" w:rsidR="00073C93" w:rsidRPr="0056321D" w:rsidRDefault="00073C93" w:rsidP="00073C93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　問。諸芸をなす人、面</w:t>
      </w:r>
      <w:r w:rsidR="00E84470">
        <w:rPr>
          <w:rFonts w:ascii="ＭＳ ゴシック" w:eastAsia="ＭＳ ゴシック" w:hAnsi="ＭＳ ゴシック" w:hint="eastAsia"/>
          <w:color w:val="000000"/>
          <w:sz w:val="24"/>
          <w:szCs w:val="24"/>
        </w:rPr>
        <w:t>面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我意分の所得有。此我意分と申は、別に心得る所あるべきやらん。</w:t>
      </w:r>
    </w:p>
    <w:p w14:paraId="6E3D47EA" w14:textId="4ABF60B9" w:rsidR="00073C93" w:rsidRPr="0056321D" w:rsidRDefault="00073C93" w:rsidP="00073C93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　答。この我意分と云事、当道の芸能に、心得べき事多し。先、九位においては、上三位を得たらん為手は、其風体をなさん事、我意分なるべし。是、既に上果なるべし。中三位は、又その我意分也。下三位等、みな</w:t>
      </w:r>
      <w:r w:rsidR="002A3AD3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みな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、その位を得たらんにまかせて、我意分あるべし。みな、是までと心得たるばかりにて、真実の我意分にわたる所を知らず。誠の物まねに</w:t>
      </w:r>
      <w:r w:rsidR="002A3AD3">
        <w:rPr>
          <w:rFonts w:ascii="ＭＳ ゴシック" w:eastAsia="ＭＳ ゴシック" w:hAnsi="ＭＳ ゴシック" w:hint="eastAsia"/>
          <w:color w:val="000000"/>
          <w:sz w:val="24"/>
          <w:szCs w:val="24"/>
        </w:rPr>
        <w:t>入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ふさずば、この我意分を得る事あるまじき也。</w:t>
      </w:r>
    </w:p>
    <w:p w14:paraId="0F0C7B6E" w14:textId="19F5C609" w:rsidR="00073C93" w:rsidRPr="0056321D" w:rsidRDefault="00073C93" w:rsidP="00073C93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　先、三体において、老体の物まねをなす事、人形云、「閑心遠目」と名付たり。心</w:t>
      </w:r>
      <w:r w:rsidR="00D35843">
        <w:rPr>
          <w:rFonts w:ascii="ＭＳ ゴシック" w:eastAsia="ＭＳ ゴシック" w:hAnsi="ＭＳ ゴシック" w:hint="eastAsia"/>
          <w:color w:val="000000"/>
          <w:sz w:val="24"/>
          <w:szCs w:val="24"/>
        </w:rPr>
        <w:t>閑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かにして、目を遠く見よと也。老眼霞</w:t>
      </w:r>
      <w:r w:rsidR="00EB5D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て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、遠見</w:t>
      </w:r>
      <w:r w:rsidR="00EB5D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さだかならぬ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風姿也。是、老体の風体也。是によく身なりをも心をもなして、さて二曲をいたし、立ふるまう人体をも、それになりかへりて芸風をいたさば、是、老体の我意分なるべし。又、女体は、「体心捨</w:t>
      </w:r>
      <w:r w:rsidR="00E84470">
        <w:rPr>
          <w:rFonts w:ascii="ＭＳ ゴシック" w:eastAsia="ＭＳ ゴシック" w:hAnsi="ＭＳ ゴシック" w:hint="eastAsia"/>
          <w:color w:val="000000"/>
          <w:sz w:val="24"/>
          <w:szCs w:val="24"/>
        </w:rPr>
        <w:t>力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」と名付。心を体にして力を捨つる心</w:t>
      </w:r>
      <w:r w:rsidR="00EB5D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を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姿</w:t>
      </w:r>
      <w:r w:rsidR="00EB5D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に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能成</w:t>
      </w:r>
      <w:r w:rsidR="00EB5D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さば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、即</w:t>
      </w:r>
      <w:r w:rsidR="00E84470">
        <w:rPr>
          <w:rFonts w:ascii="ＭＳ ゴシック" w:eastAsia="ＭＳ ゴシック" w:hAnsi="ＭＳ ゴシック" w:hint="eastAsia"/>
          <w:color w:val="000000"/>
          <w:sz w:val="24"/>
          <w:szCs w:val="24"/>
        </w:rPr>
        <w:t>力</w:t>
      </w:r>
      <w:r w:rsidR="00EB5D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はすたるべし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宛てがいに、誠に成かゑりて、さて二曲をいたさば、是又、女体の我意分也。又、軍体、「体</w:t>
      </w:r>
      <w:r w:rsidR="00E84470">
        <w:rPr>
          <w:rFonts w:ascii="ＭＳ ゴシック" w:eastAsia="ＭＳ ゴシック" w:hAnsi="ＭＳ ゴシック" w:hint="eastAsia"/>
          <w:color w:val="000000"/>
          <w:sz w:val="24"/>
          <w:szCs w:val="24"/>
        </w:rPr>
        <w:t>力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砕心」</w:t>
      </w:r>
      <w:r w:rsidR="00E84470">
        <w:rPr>
          <w:rFonts w:ascii="ＭＳ ゴシック" w:eastAsia="ＭＳ ゴシック" w:hAnsi="ＭＳ ゴシック" w:hint="eastAsia"/>
          <w:color w:val="000000"/>
          <w:sz w:val="24"/>
          <w:szCs w:val="24"/>
        </w:rPr>
        <w:t>力</w:t>
      </w:r>
      <w:r w:rsidR="00EB5D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を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体</w:t>
      </w:r>
      <w:r w:rsidR="00EB5D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にする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、</w:t>
      </w:r>
      <w:r w:rsidR="00EB5D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その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心</w:t>
      </w:r>
      <w:r w:rsidR="00EB5D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をくだかんこと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、大事也と名付。力を体にして心を砕く所を、よく</w:t>
      </w:r>
      <w:r w:rsidR="00D35843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よく</w:t>
      </w:r>
      <w:r w:rsidR="00D35843">
        <w:rPr>
          <w:rFonts w:ascii="ＭＳ ゴシック" w:eastAsia="ＭＳ ゴシック" w:hAnsi="ＭＳ ゴシック" w:hint="eastAsia"/>
          <w:sz w:val="24"/>
          <w:szCs w:val="24"/>
        </w:rPr>
        <w:t>心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人に宛てがゐて、さてその態をなさん亊、是、軍体の我意分なるべし。軍体は、</w:t>
      </w:r>
      <w:r w:rsidR="00D35843">
        <w:rPr>
          <w:rFonts w:ascii="ＭＳ ゴシック" w:eastAsia="ＭＳ ゴシック" w:hAnsi="ＭＳ ゴシック" w:hint="eastAsia"/>
          <w:color w:val="000000"/>
          <w:sz w:val="24"/>
          <w:szCs w:val="24"/>
        </w:rPr>
        <w:t>凡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修羅の風体なれば、はたらきと者、弓箭を帯し、打つ手、引く手、うけつそむけつ、身をつかいて、足踏も、早足をつかふ心根を持ちて、さて、人ないをばなだらかにして事をばなして、さてあらかるまじき堺をよく</w:t>
      </w:r>
      <w:r w:rsidR="00D35843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よく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心得てはたらくべし。是、軍体の我意分なるべし。</w:t>
      </w:r>
    </w:p>
    <w:p w14:paraId="238909D0" w14:textId="1F5A3B49" w:rsidR="00073C93" w:rsidRPr="00286B52" w:rsidRDefault="00073C93" w:rsidP="00073C93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　是を、や</w:t>
      </w:r>
      <w:r w:rsidR="00D35843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や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もすれば、悪しく心得て、軍体の「体力砕心」の身のま</w:t>
      </w:r>
      <w:r w:rsidR="00D35843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ま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にて、又女体</w:t>
      </w:r>
      <w:r w:rsidR="00D35843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なんどになる時、「体心捨</w:t>
      </w:r>
      <w:r w:rsidR="00E84470">
        <w:rPr>
          <w:rFonts w:ascii="ＭＳ ゴシック" w:eastAsia="ＭＳ ゴシック" w:hAnsi="ＭＳ ゴシック" w:hint="eastAsia"/>
          <w:color w:val="000000"/>
          <w:sz w:val="24"/>
          <w:szCs w:val="24"/>
        </w:rPr>
        <w:t>力</w:t>
      </w:r>
      <w:r w:rsidR="00D35843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」をば宛てがはずして、ただ、女とならば身を美しくせんと思ふばかりにて、にわかに女に似するほどに、人体萎へて、どちつかずなれば、正体なき風体になる事あり。それを、見所の人、「萎へたるぞ」「弱きぞ」なんど諫むれば、又もとの軍体の心人かへるほどに、荒くなる也。是らをば、なにとて女体の我意分とは申べきや。ただ世の常の女も、女に似せんとは思ふべからず。もとより女人と生付たるままにて、上</w:t>
      </w:r>
      <w:r w:rsidR="00EB5D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﨟</w:t>
      </w:r>
      <w:r w:rsidR="00D35843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はその振舞、下女はその分にて、おのおの</w:t>
      </w:r>
      <w:r w:rsidR="00E8447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の</w:t>
      </w:r>
      <w:r w:rsidR="00D35843">
        <w:rPr>
          <w:rFonts w:ascii="ＭＳ ゴシック" w:eastAsia="ＭＳ ゴシック" w:hAnsi="ＭＳ ゴシック" w:hint="eastAsia"/>
          <w:color w:val="000000"/>
          <w:sz w:val="24"/>
          <w:szCs w:val="24"/>
        </w:rPr>
        <w:t>振舞</w:t>
      </w:r>
      <w:r w:rsidR="00286B52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をいた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す事こそ、我意分</w:t>
      </w:r>
      <w:r w:rsidR="00286B52">
        <w:rPr>
          <w:rFonts w:ascii="ＭＳ ゴシック" w:eastAsia="ＭＳ ゴシック" w:hAnsi="ＭＳ ゴシック" w:hint="eastAsia"/>
          <w:color w:val="000000"/>
          <w:sz w:val="24"/>
          <w:szCs w:val="24"/>
        </w:rPr>
        <w:t>我意分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の振舞なれ。わざと身を美しくなさんと工み、幽玄ならんと宛てがふ事、叶ふまじき事也。幽玄</w:t>
      </w:r>
      <w:r w:rsidR="00EB5D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をしる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事、一大事也。かやうなる為手は、「荒きぞ」と</w:t>
      </w:r>
      <w:r w:rsidR="00286B52">
        <w:rPr>
          <w:rFonts w:ascii="ＭＳ ゴシック" w:eastAsia="ＭＳ ゴシック" w:hAnsi="ＭＳ ゴシック" w:hint="eastAsia"/>
          <w:color w:val="000000"/>
          <w:sz w:val="24"/>
          <w:szCs w:val="24"/>
        </w:rPr>
        <w:t>言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へば、た</w:t>
      </w:r>
      <w:r w:rsidR="00286B52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だ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せず。「などせぬぞ」と云へば、荒くなる也。すべき事をする内にてこ</w:t>
      </w:r>
      <w:r w:rsidR="00286B52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そ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我意分、有此堺、強きも弱きも、是非の批判もあるべけれ。然者、女姿、男体の似事とは一大事なるほどに、「体心捨力」と形木を置きて、其心人になりかへる風姿、是、女体の我意分也。その宛てがいはなくて、た</w:t>
      </w:r>
      <w:r w:rsidR="00286B52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だ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女に似せんとばかりは、女体の我意分にてはあるまじき也。女を似するは女ならず。さるほどに、女姿の有主風に真実なりてこそ似</w:t>
      </w:r>
      <w:r w:rsidR="00EB5D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する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位</w:t>
      </w:r>
      <w:r w:rsidR="00EB5D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は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無主風、</w:t>
      </w:r>
      <w:r w:rsidR="00EB5D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に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得</w:t>
      </w:r>
      <w:r w:rsidR="00EB5D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る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位</w:t>
      </w:r>
      <w:r w:rsidR="00EB5D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は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有主風也。又、甦位却来</w:t>
      </w:r>
      <w:r w:rsidR="00EB5D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して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無主風可</w:t>
      </w:r>
      <w:r w:rsidR="00286B52">
        <w:rPr>
          <w:rFonts w:ascii="ＭＳ ゴシック" w:eastAsia="ＭＳ ゴシック" w:hAnsi="ＭＳ ゴシック" w:hint="eastAsia"/>
          <w:color w:val="000000"/>
          <w:sz w:val="24"/>
          <w:szCs w:val="24"/>
        </w:rPr>
        <w:t>至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、女の我</w:t>
      </w:r>
      <w:r w:rsidR="00286B52">
        <w:rPr>
          <w:rFonts w:ascii="ＭＳ ゴシック" w:eastAsia="ＭＳ ゴシック" w:hAnsi="ＭＳ ゴシック" w:hint="eastAsia"/>
          <w:color w:val="000000"/>
          <w:sz w:val="24"/>
          <w:szCs w:val="24"/>
        </w:rPr>
        <w:t>意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分にてはあるべけれ。此分目、よく</w:t>
      </w:r>
      <w:r w:rsidR="00286B52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よく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心得べし。老体</w:t>
      </w:r>
      <w:r w:rsidR="00286B52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も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又</w:t>
      </w:r>
      <w:r w:rsidR="00286B52">
        <w:rPr>
          <w:rFonts w:ascii="ＭＳ ゴシック" w:eastAsia="ＭＳ ゴシック" w:hAnsi="ＭＳ ゴシック" w:hint="eastAsia"/>
          <w:color w:val="000000"/>
          <w:sz w:val="24"/>
          <w:szCs w:val="24"/>
        </w:rPr>
        <w:t>如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此。「閑心遠目」を心得て、その分に成入たらば、老体の我意分にてあるべし。三体いづれも</w:t>
      </w:r>
      <w:r w:rsidR="00286B52">
        <w:rPr>
          <w:rFonts w:ascii="ＭＳ ゴシック" w:eastAsia="ＭＳ ゴシック" w:hAnsi="ＭＳ ゴシック" w:hint="eastAsia"/>
          <w:color w:val="000000"/>
          <w:sz w:val="24"/>
          <w:szCs w:val="24"/>
        </w:rPr>
        <w:t>如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此。</w:t>
      </w:r>
    </w:p>
    <w:p w14:paraId="2487FFA9" w14:textId="30402A51" w:rsidR="00073C93" w:rsidRPr="0056321D" w:rsidRDefault="00073C93" w:rsidP="00073C93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lastRenderedPageBreak/>
        <w:t xml:space="preserve">　又、物狂なんどの事は、恥をさらし、人目を知らぬ事なれば、是を当道の賦物に</w:t>
      </w:r>
      <w:r w:rsidR="00286B52">
        <w:rPr>
          <w:rFonts w:ascii="ＭＳ ゴシック" w:eastAsia="ＭＳ ゴシック" w:hAnsi="ＭＳ ゴシック" w:hint="eastAsia"/>
          <w:color w:val="000000"/>
          <w:sz w:val="24"/>
          <w:szCs w:val="24"/>
        </w:rPr>
        <w:t>入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べき事はなけれ共、申楽事とは是なり。女なんどは、しとやかに、人目を忍ぶものなれば、見風にさのみ見所なきに、物狂になぞらへて、</w:t>
      </w:r>
      <w:r w:rsidR="00286B52">
        <w:rPr>
          <w:rFonts w:ascii="ＭＳ ゴシック" w:eastAsia="ＭＳ ゴシック" w:hAnsi="ＭＳ ゴシック" w:hint="eastAsia"/>
          <w:color w:val="000000"/>
          <w:sz w:val="24"/>
          <w:szCs w:val="24"/>
        </w:rPr>
        <w:t>舞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を舞い、歌を謡いて狂言すれば、もとよりみ</w:t>
      </w:r>
      <w:r w:rsidR="00286B52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や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びたる女姿に、花を散らし、色香をほどこす見風、是又なに</w:t>
      </w:r>
      <w:r w:rsidR="00286B52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よ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りも面白き風姿也。然者、この位を得たる為手は、上花なるべし。是、面白き我意分也。</w:t>
      </w:r>
    </w:p>
    <w:p w14:paraId="5DF58F93" w14:textId="2C35BD56" w:rsidR="00073C93" w:rsidRPr="0056321D" w:rsidRDefault="00073C93" w:rsidP="00073C93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　又、三体の外、鬼</w:t>
      </w:r>
      <w:r w:rsidR="00286B52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人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体なんどは、是又、申楽事の似事也。誠の鬼をば見事あるまじき也。仮令、絵に書ける鬼人体なども、似すべき形はなし。さるほどに、大かたを宛てがいて、荒かるべき道理をはづして、そのはたらきを細かに和て、人目を化かす故実の分力、鬼人体の我意分也。是を砕動風見風体と名付、又「形鬼心人」心行体とも云。此外、力動風鬼有。但、当流不</w:t>
      </w:r>
      <w:r w:rsidR="00286B52">
        <w:rPr>
          <w:rFonts w:ascii="ＭＳ ゴシック" w:eastAsia="ＭＳ ゴシック" w:hAnsi="ＭＳ ゴシック" w:hint="eastAsia"/>
          <w:color w:val="000000"/>
          <w:sz w:val="24"/>
          <w:szCs w:val="24"/>
        </w:rPr>
        <w:t>可然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。此宛てがいを能</w:t>
      </w:r>
      <w:r w:rsidR="00E84470">
        <w:rPr>
          <w:rFonts w:ascii="ＭＳ ゴシック" w:eastAsia="ＭＳ ゴシック" w:hAnsi="ＭＳ ゴシック" w:hint="eastAsia"/>
          <w:color w:val="000000"/>
          <w:sz w:val="24"/>
          <w:szCs w:val="24"/>
        </w:rPr>
        <w:t>能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安得して、其分曲を正しくせん事、</w:t>
      </w:r>
      <w:r w:rsidR="00286B52">
        <w:rPr>
          <w:rFonts w:ascii="ＭＳ ゴシック" w:eastAsia="ＭＳ ゴシック" w:hAnsi="ＭＳ ゴシック" w:hint="eastAsia"/>
          <w:color w:val="000000"/>
          <w:sz w:val="24"/>
          <w:szCs w:val="24"/>
        </w:rPr>
        <w:t>砕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動の我意分なるべし。</w:t>
      </w:r>
    </w:p>
    <w:p w14:paraId="086D6790" w14:textId="2F04080E" w:rsidR="00073C93" w:rsidRPr="0056321D" w:rsidRDefault="00073C93" w:rsidP="00073C93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　</w:t>
      </w:r>
      <w:r w:rsidR="00286B52">
        <w:rPr>
          <w:rFonts w:ascii="ＭＳ ゴシック" w:eastAsia="ＭＳ ゴシック" w:hAnsi="ＭＳ ゴシック" w:hint="eastAsia"/>
          <w:color w:val="000000"/>
          <w:sz w:val="24"/>
          <w:szCs w:val="24"/>
        </w:rPr>
        <w:t>如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此、数</w:t>
      </w:r>
      <w:r w:rsidR="00E84470">
        <w:rPr>
          <w:rFonts w:ascii="ＭＳ ゴシック" w:eastAsia="ＭＳ ゴシック" w:hAnsi="ＭＳ ゴシック" w:hint="eastAsia"/>
          <w:color w:val="000000"/>
          <w:sz w:val="24"/>
          <w:szCs w:val="24"/>
        </w:rPr>
        <w:t>数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の物まね、二曲の習道、ことごとく偽りもなく芸体をなさん事、其曲</w:t>
      </w:r>
      <w:r w:rsidR="00406482">
        <w:rPr>
          <w:rFonts w:ascii="ＭＳ ゴシック" w:eastAsia="ＭＳ ゴシック" w:hAnsi="ＭＳ ゴシック" w:hint="eastAsia"/>
          <w:color w:val="000000"/>
          <w:sz w:val="24"/>
          <w:szCs w:val="24"/>
        </w:rPr>
        <w:t>曲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の我意分たるべし。其宛てがゐ・分目はなくて、た</w:t>
      </w:r>
      <w:r w:rsidR="00286B52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だ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おし宛てがいに事をなさんとせんをば、我意分とは申がたし。さるほどに、終には、形木の定意なきがゆへに、能に味わひなくなりて、老来に成行ま</w:t>
      </w:r>
      <w:r w:rsidR="00286B52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ま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、能は下るべし。心得べき事也。</w:t>
      </w:r>
    </w:p>
    <w:p w14:paraId="2EA7F031" w14:textId="719BD97B" w:rsidR="00073C93" w:rsidRPr="0056321D" w:rsidRDefault="00073C93" w:rsidP="00073C93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　大学</w:t>
      </w:r>
      <w:r w:rsidR="00286B52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云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、「其本乱末不治」云。物覚の其人体によりて、能</w:t>
      </w:r>
      <w:r w:rsidR="00406482">
        <w:rPr>
          <w:rFonts w:ascii="ＭＳ ゴシック" w:eastAsia="ＭＳ ゴシック" w:hAnsi="ＭＳ ゴシック" w:hint="eastAsia"/>
          <w:color w:val="000000"/>
          <w:sz w:val="24"/>
          <w:szCs w:val="24"/>
        </w:rPr>
        <w:t>能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似おさむるは、是、其本也。それが誠におさまらずして、似事の曲体ゆるかせならば、有主風にはあるべからず。然者、其本乱也。末不可治。又、「</w:t>
      </w:r>
      <w:r w:rsidR="00286B52">
        <w:rPr>
          <w:rFonts w:ascii="ＭＳ ゴシック" w:eastAsia="ＭＳ ゴシック" w:hAnsi="ＭＳ ゴシック" w:hint="eastAsia"/>
          <w:color w:val="000000"/>
          <w:sz w:val="24"/>
          <w:szCs w:val="24"/>
        </w:rPr>
        <w:t>果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不及」云り。過ぎたるは及ばざるに同じと也。物まねの其堺、少しも足らざらんも、余りたらんも、其本にてはあるべからず。此有主風此有主・無主風の位、至花道に有</w:t>
      </w:r>
      <w:r w:rsidR="00EB5D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り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に真実成入ならば、似と思ふ心、又不可有。是を、誠の物まね、有主風とは云べきなり。此曲堺の態風に</w:t>
      </w:r>
      <w:r w:rsidR="00286B52">
        <w:rPr>
          <w:rFonts w:ascii="ＭＳ ゴシック" w:eastAsia="ＭＳ ゴシック" w:hAnsi="ＭＳ ゴシック" w:hint="eastAsia"/>
          <w:color w:val="000000"/>
          <w:sz w:val="24"/>
          <w:szCs w:val="24"/>
        </w:rPr>
        <w:t>入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ふしたらんをこそ、定位本風の我意分とは</w:t>
      </w:r>
      <w:r w:rsidR="00286B52">
        <w:rPr>
          <w:rFonts w:ascii="ＭＳ ゴシック" w:eastAsia="ＭＳ ゴシック" w:hAnsi="ＭＳ ゴシック" w:hint="eastAsia"/>
          <w:color w:val="000000"/>
          <w:sz w:val="24"/>
          <w:szCs w:val="24"/>
        </w:rPr>
        <w:t>申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べけれ。</w:t>
      </w:r>
    </w:p>
    <w:p w14:paraId="3696A6B8" w14:textId="02F33880" w:rsidR="00073C93" w:rsidRPr="008C007C" w:rsidRDefault="008C007C" w:rsidP="00073C93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孟子云、「為不固、能為固」云。習似る事は、大かた子細もなくて、見風なだらかなるは、する事の難きにあらぬ分也。真実其物に成入て名を得る事は少なし。是、能する事の難きなるべし。</w:t>
      </w:r>
      <w:r w:rsidR="00073C93"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「似たる事は似たれども、是なる事は是ならず」と云。類</w:t>
      </w:r>
      <w:r w:rsidR="00EB5D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して</w:t>
      </w:r>
      <w:r w:rsidR="00073C93"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不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斉</w:t>
      </w:r>
      <w:r w:rsidR="00073C93"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、混知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所</w:t>
      </w:r>
      <w:r w:rsidR="00073C93"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。此是をよく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よく</w:t>
      </w:r>
      <w:r w:rsidR="00073C93"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安位して、達人長名の其物に至らん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事を可得。</w:t>
      </w:r>
    </w:p>
    <w:p w14:paraId="5EE0402F" w14:textId="77777777" w:rsidR="008C007C" w:rsidRDefault="008C007C" w:rsidP="00030EB2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63B163A6" w14:textId="352AB270" w:rsidR="00030EB2" w:rsidRPr="0056321D" w:rsidRDefault="00030EB2" w:rsidP="008C007C">
      <w:pPr>
        <w:snapToGrid w:val="0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此一帖、当芸習道之秘伝也。爰、金春大夫、芸能見所有依、為相伝所、如此。</w:t>
      </w:r>
    </w:p>
    <w:p w14:paraId="1B8838DC" w14:textId="0306C91C" w:rsidR="00030EB2" w:rsidRPr="0056321D" w:rsidRDefault="00030EB2" w:rsidP="008C007C">
      <w:pPr>
        <w:snapToGrid w:val="0"/>
        <w:ind w:firstLineChars="200" w:firstLine="480"/>
        <w:rPr>
          <w:rFonts w:ascii="ＭＳ ゴシック" w:eastAsia="ＭＳ ゴシック" w:hAnsi="ＭＳ ゴシック" w:hint="eastAsia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　　正長元年六月一日</w:t>
      </w:r>
      <w:r w:rsidR="008C007C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世阿</w:t>
      </w:r>
      <w:r w:rsidR="00406482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花押</w:t>
      </w:r>
    </w:p>
    <w:p w14:paraId="6F7B1E3C" w14:textId="360FDE94" w:rsidR="008C007C" w:rsidRDefault="008C007C" w:rsidP="00030EB2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　　　　　　　　　　　　　　　　　　　　　　　　　　　　　　</w:t>
      </w:r>
      <w:r w:rsidR="00EB5DD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はんまでうつす</w:t>
      </w:r>
    </w:p>
    <w:p w14:paraId="77F2A3FE" w14:textId="155EC368" w:rsidR="008C007C" w:rsidRDefault="008C007C" w:rsidP="00030EB2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もしほ草かき置く露の玉を見ば磨くこと葉の花は尽きせじ</w:t>
      </w:r>
    </w:p>
    <w:p w14:paraId="0205035D" w14:textId="77777777" w:rsidR="008C007C" w:rsidRDefault="008C007C" w:rsidP="00030EB2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5D87C61D" w14:textId="69743187" w:rsidR="00030EB2" w:rsidRPr="0056321D" w:rsidRDefault="00030EB2" w:rsidP="008C007C">
      <w:pPr>
        <w:snapToGrid w:val="0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此一帖、若年之時、師家之伝所也。</w:t>
      </w:r>
    </w:p>
    <w:p w14:paraId="6B1BE93C" w14:textId="51F69F0C" w:rsidR="008C007C" w:rsidRDefault="00030EB2" w:rsidP="008C007C">
      <w:pPr>
        <w:snapToGrid w:val="0"/>
        <w:rPr>
          <w:rFonts w:ascii="ＭＳ ゴシック" w:eastAsia="ＭＳ ゴシック" w:hAnsi="ＭＳ ゴシック" w:hint="eastAsia"/>
          <w:color w:val="000000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　</w:t>
      </w:r>
      <w:r w:rsidR="00406482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　享徳弐年八月日</w:t>
      </w:r>
      <w:r w:rsidR="008C007C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　　　　　　　　　　　　　　　　　　　</w:t>
      </w:r>
      <w:r w:rsidR="008C007C"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氏信</w:t>
      </w:r>
      <w:r w:rsidR="00406482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8C007C"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花押</w:t>
      </w:r>
    </w:p>
    <w:p w14:paraId="3FEB6E8E" w14:textId="77127DE1" w:rsidR="008C007C" w:rsidRPr="00EB5DD7" w:rsidRDefault="00EB5DD7" w:rsidP="00EB5DD7">
      <w:pPr>
        <w:snapToGrid w:val="0"/>
        <w:ind w:firstLineChars="2700" w:firstLine="648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ぜんちくのはんまでうつす</w:t>
      </w:r>
    </w:p>
    <w:p w14:paraId="3CC829AA" w14:textId="28CFA40D" w:rsidR="00030EB2" w:rsidRPr="008C007C" w:rsidRDefault="00030EB2" w:rsidP="008C007C">
      <w:pPr>
        <w:snapToGrid w:val="0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65F34482" w14:textId="77777777" w:rsidR="00030EB2" w:rsidRPr="0056321D" w:rsidRDefault="00030EB2" w:rsidP="008C007C">
      <w:pPr>
        <w:snapToGrid w:val="0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もしほ草の花も玉藻もかき集め見れば鏡の裏も曇らず</w:t>
      </w:r>
    </w:p>
    <w:p w14:paraId="03F037C0" w14:textId="1B502E2B" w:rsidR="00030EB2" w:rsidRPr="0056321D" w:rsidRDefault="00030EB2" w:rsidP="00030EB2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134B0DEA" w14:textId="77777777" w:rsidR="00030EB2" w:rsidRPr="0056321D" w:rsidRDefault="00030EB2" w:rsidP="008C007C">
      <w:pPr>
        <w:snapToGrid w:val="0"/>
        <w:ind w:firstLineChars="2400" w:firstLine="5760"/>
        <w:rPr>
          <w:rFonts w:ascii="ＭＳ ゴシック" w:eastAsia="ＭＳ ゴシック" w:hAnsi="ＭＳ ゴシック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金春八郎</w:t>
      </w:r>
    </w:p>
    <w:p w14:paraId="774CD070" w14:textId="171C1195" w:rsidR="008C007C" w:rsidRPr="008C007C" w:rsidRDefault="00030EB2" w:rsidP="00706491">
      <w:pPr>
        <w:snapToGrid w:val="0"/>
        <w:rPr>
          <w:rFonts w:ascii="ＭＳ ゴシック" w:eastAsia="ＭＳ ゴシック" w:hAnsi="ＭＳ ゴシック" w:hint="eastAsia"/>
          <w:sz w:val="24"/>
          <w:szCs w:val="24"/>
        </w:rPr>
      </w:pP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　</w:t>
      </w:r>
      <w:r w:rsidR="008C007C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　　　　　　　　　　　　　　　　　　　　　　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秦安照</w:t>
      </w:r>
      <w:r w:rsidR="00406482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Pr="0056321D">
        <w:rPr>
          <w:rFonts w:ascii="ＭＳ ゴシック" w:eastAsia="ＭＳ ゴシック" w:hAnsi="ＭＳ ゴシック"/>
          <w:color w:val="000000"/>
          <w:sz w:val="24"/>
          <w:szCs w:val="24"/>
        </w:rPr>
        <w:t>花押</w:t>
      </w:r>
    </w:p>
    <w:sectPr w:rsidR="008C007C" w:rsidRPr="008C007C" w:rsidSect="00665C3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91"/>
    <w:rsid w:val="00030EB2"/>
    <w:rsid w:val="00073C93"/>
    <w:rsid w:val="00120141"/>
    <w:rsid w:val="00142534"/>
    <w:rsid w:val="0027399B"/>
    <w:rsid w:val="00285161"/>
    <w:rsid w:val="00286B52"/>
    <w:rsid w:val="002A3AD3"/>
    <w:rsid w:val="002B073F"/>
    <w:rsid w:val="002D6A1F"/>
    <w:rsid w:val="002F1E0B"/>
    <w:rsid w:val="002F518F"/>
    <w:rsid w:val="00304AC3"/>
    <w:rsid w:val="00314127"/>
    <w:rsid w:val="00347D0A"/>
    <w:rsid w:val="003C2E73"/>
    <w:rsid w:val="00403934"/>
    <w:rsid w:val="00405D2E"/>
    <w:rsid w:val="00406482"/>
    <w:rsid w:val="00415FF5"/>
    <w:rsid w:val="00457B39"/>
    <w:rsid w:val="00477E16"/>
    <w:rsid w:val="004903E9"/>
    <w:rsid w:val="004A0C56"/>
    <w:rsid w:val="004A2F4D"/>
    <w:rsid w:val="004A724C"/>
    <w:rsid w:val="004F3D64"/>
    <w:rsid w:val="005525C9"/>
    <w:rsid w:val="0056321D"/>
    <w:rsid w:val="00566B8C"/>
    <w:rsid w:val="005D31C9"/>
    <w:rsid w:val="00615983"/>
    <w:rsid w:val="0064454B"/>
    <w:rsid w:val="00665C34"/>
    <w:rsid w:val="00671771"/>
    <w:rsid w:val="006A3AFC"/>
    <w:rsid w:val="006D68A6"/>
    <w:rsid w:val="00706491"/>
    <w:rsid w:val="00730505"/>
    <w:rsid w:val="007A6A32"/>
    <w:rsid w:val="007B0F5A"/>
    <w:rsid w:val="007C0837"/>
    <w:rsid w:val="007D0B49"/>
    <w:rsid w:val="007E3928"/>
    <w:rsid w:val="007F65DD"/>
    <w:rsid w:val="007F7565"/>
    <w:rsid w:val="008168D1"/>
    <w:rsid w:val="00817225"/>
    <w:rsid w:val="00834101"/>
    <w:rsid w:val="008C007C"/>
    <w:rsid w:val="008D5DD0"/>
    <w:rsid w:val="008E797A"/>
    <w:rsid w:val="0091047C"/>
    <w:rsid w:val="00922F06"/>
    <w:rsid w:val="009244AF"/>
    <w:rsid w:val="0095194A"/>
    <w:rsid w:val="009602FC"/>
    <w:rsid w:val="00A23440"/>
    <w:rsid w:val="00AC356C"/>
    <w:rsid w:val="00B01566"/>
    <w:rsid w:val="00B02A48"/>
    <w:rsid w:val="00B23787"/>
    <w:rsid w:val="00BC0210"/>
    <w:rsid w:val="00C24BCE"/>
    <w:rsid w:val="00C31992"/>
    <w:rsid w:val="00C4312D"/>
    <w:rsid w:val="00C7620D"/>
    <w:rsid w:val="00C85EC2"/>
    <w:rsid w:val="00C872A3"/>
    <w:rsid w:val="00CC621D"/>
    <w:rsid w:val="00CE0D29"/>
    <w:rsid w:val="00D13975"/>
    <w:rsid w:val="00D17692"/>
    <w:rsid w:val="00D35843"/>
    <w:rsid w:val="00D37EE2"/>
    <w:rsid w:val="00D84611"/>
    <w:rsid w:val="00DB1D63"/>
    <w:rsid w:val="00DE6BB8"/>
    <w:rsid w:val="00E65C4B"/>
    <w:rsid w:val="00E8288E"/>
    <w:rsid w:val="00E84470"/>
    <w:rsid w:val="00E94D5C"/>
    <w:rsid w:val="00EB5DD7"/>
    <w:rsid w:val="00EC5FFA"/>
    <w:rsid w:val="00ED761C"/>
    <w:rsid w:val="00F26F0C"/>
    <w:rsid w:val="00F5147A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BE4052"/>
  <w15:chartTrackingRefBased/>
  <w15:docId w15:val="{AF9AA078-9339-4754-B179-9023782A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64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4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4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4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4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4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4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64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64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64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6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6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6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6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6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64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64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6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4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6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4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6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4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64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6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64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64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きよし 表</dc:creator>
  <cp:keywords/>
  <dc:description/>
  <cp:lastModifiedBy>きよし 表</cp:lastModifiedBy>
  <cp:revision>2</cp:revision>
  <dcterms:created xsi:type="dcterms:W3CDTF">2025-02-28T07:27:00Z</dcterms:created>
  <dcterms:modified xsi:type="dcterms:W3CDTF">2025-02-28T07:27:00Z</dcterms:modified>
</cp:coreProperties>
</file>