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5ADA" w14:textId="0E455F00" w:rsidR="004250E9" w:rsidRPr="000D23AE" w:rsidRDefault="004250E9">
      <w:pPr>
        <w:rPr>
          <w:rFonts w:ascii="ＭＳ ゴシック" w:eastAsia="ＭＳ ゴシック" w:hAnsi="ＭＳ ゴシック"/>
          <w:sz w:val="24"/>
          <w:szCs w:val="24"/>
        </w:rPr>
      </w:pPr>
      <w:r w:rsidRPr="000D23AE">
        <w:rPr>
          <w:rFonts w:ascii="ＭＳ ゴシック" w:eastAsia="ＭＳ ゴシック" w:hAnsi="ＭＳ ゴシック" w:hint="eastAsia"/>
          <w:sz w:val="24"/>
          <w:szCs w:val="24"/>
        </w:rPr>
        <w:t>風曲集</w:t>
      </w:r>
      <w:r w:rsidR="00CF7C86" w:rsidRPr="000D23AE">
        <w:rPr>
          <w:rFonts w:ascii="ＭＳ ゴシック" w:eastAsia="ＭＳ ゴシック" w:hAnsi="ＭＳ ゴシック" w:hint="eastAsia"/>
          <w:sz w:val="24"/>
          <w:szCs w:val="24"/>
        </w:rPr>
        <w:t xml:space="preserve">　従仙洞被載外題</w:t>
      </w:r>
    </w:p>
    <w:p w14:paraId="25672630" w14:textId="77777777" w:rsidR="004250E9" w:rsidRDefault="004250E9"/>
    <w:p w14:paraId="0C1B5E8E" w14:textId="18DA8D54" w:rsidR="004250E9" w:rsidRPr="004250E9" w:rsidRDefault="004250E9" w:rsidP="00CF7C86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音曲習道事。</w:t>
      </w:r>
      <w:r w:rsidR="00CF7C8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凡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、五音・四正より、呂律の達声に相応たるべき位に至る稽古の条</w:t>
      </w:r>
      <w:r w:rsidR="007826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は、記すに事多かるべし。</w:t>
      </w:r>
    </w:p>
    <w:p w14:paraId="326EF92A" w14:textId="2F99AB33" w:rsidR="004250E9" w:rsidRPr="004250E9" w:rsidRDefault="004250E9" w:rsidP="00CF7C86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先、暫、初心習道のために於いては、一調・二</w:t>
      </w:r>
      <w:r w:rsidR="00CF7C86">
        <w:rPr>
          <w:rFonts w:ascii="ＭＳ ゴシック" w:eastAsia="ＭＳ ゴシック" w:hAnsi="ＭＳ ゴシック" w:hint="eastAsia"/>
          <w:color w:val="000000"/>
          <w:sz w:val="24"/>
          <w:szCs w:val="24"/>
        </w:rPr>
        <w:t>機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・三声口伝</w:t>
      </w:r>
      <w:r w:rsidR="007826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あり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の入門より、曲声の次第を分別すべき事。音声に、横・主の</w:t>
      </w:r>
      <w:r w:rsidR="007826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二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あり。呂律に取ら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ば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、横は呂、主は律なるべきやらん。調子を含んで音取る機は主なり。さて、声を出してすでに歌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ふ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所は横たり。「横に謡ひて、主に云納めよ」と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云り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。然れども、調子の出所主なるが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ゆへに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、声出しの文字は主なるべし。さるほどに、主より横へ</w:t>
      </w:r>
      <w:r w:rsidR="00CF7C86">
        <w:rPr>
          <w:rFonts w:ascii="ＭＳ ゴシック" w:eastAsia="ＭＳ ゴシック" w:hAnsi="ＭＳ ゴシック" w:hint="eastAsia"/>
          <w:color w:val="000000"/>
          <w:sz w:val="24"/>
          <w:szCs w:val="24"/>
        </w:rPr>
        <w:t>謡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ひ出して、又主に納まる声流なり。横は出息の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扱ひ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、主は入息の色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どり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なるべし。此出入の息づかいにより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て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、声を助け、曲を色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どる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音感あるべし。又、文字により、声により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て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、出息・入息の故実あるべき事、心得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べ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し。是、音曲の命也。「曲道息地」と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云り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701A78A5" w14:textId="29C09899" w:rsidR="004250E9" w:rsidRDefault="004250E9" w:rsidP="004250E9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又、爰に知るべき事あり。人</w:t>
      </w:r>
      <w:r w:rsidR="007826BB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生得の音声に、横なるもあり、主なるもあり。横・主足りた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るをば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相音と云。是、吉声なり。よき声を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ば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、声のま</w:t>
      </w:r>
      <w:r w:rsidR="00CF7C86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に、さし声より甲の物などまで云渡して、さて、下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て云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流す声がかりを、主の声に、入息の響きに云納</w:t>
      </w:r>
      <w:proofErr w:type="gramStart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むべ</w:t>
      </w:r>
      <w:proofErr w:type="gramEnd"/>
      <w:r w:rsidRPr="004250E9">
        <w:rPr>
          <w:rFonts w:ascii="ＭＳ ゴシック" w:eastAsia="ＭＳ ゴシック" w:hAnsi="ＭＳ ゴシック"/>
          <w:color w:val="000000"/>
          <w:sz w:val="24"/>
          <w:szCs w:val="24"/>
        </w:rPr>
        <w:t>し。是は、相音・上声にての曲道也。又、生得横の声のみならば、甲の物を、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少し主の声がかりに、息を詰めて謡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渡すべし。是、相音の曲聞を色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どる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故実なり。又、主の声のみならば、横の声がかりに、息をゆる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ゆる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と出して謡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渡すべし。甲は遣る声の位、乙は持つ声の位なり。遣る声は、声出しは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横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にて、遣り詰む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所、主の正根あり。心得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し。如此、声により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扱い色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どるを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、声をよく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つか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ふとは申なり。是、上手の位なるべし。我声の正体を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分別せずして、只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声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を色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どり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、曲をなさん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、音曲正路にはあるまじきなり。</w:t>
      </w:r>
    </w:p>
    <w:p w14:paraId="6D23D7B8" w14:textId="77777777" w:rsidR="00CF7C86" w:rsidRPr="00CF7C86" w:rsidRDefault="00CF7C86" w:rsidP="004250E9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7BDF1DC" w14:textId="55993818" w:rsidR="004250E9" w:rsidRPr="000D23AE" w:rsidRDefault="004250E9" w:rsidP="004250E9">
      <w:pPr>
        <w:snapToGrid w:val="0"/>
        <w:rPr>
          <w:sz w:val="24"/>
          <w:szCs w:val="24"/>
        </w:rPr>
      </w:pP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一、文字の正を心得て、声出し・文字頭、又は韻の字の並びに、同正を置くべ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からず。句がかり・文字移りを、云変</w:t>
      </w:r>
      <w:proofErr w:type="gramStart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へ</w:t>
      </w:r>
      <w:proofErr w:type="gramEnd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云変</w:t>
      </w:r>
      <w:proofErr w:type="gramStart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へ</w:t>
      </w:r>
      <w:proofErr w:type="gramEnd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proofErr w:type="gramStart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どるべ</w:t>
      </w:r>
      <w:proofErr w:type="gramEnd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し。仮令、前句の文字頭を尚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の声にて云出したらば、後句を角の声にて云次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うなれば、連句のか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り重聞ならず。又、文字移りの事、前韻の文字去正ならば、次の句上の文字を入正にて色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どるべ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し。四正の内は、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へも色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どり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替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ゆべ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し。是、音曲の感用たり。但、言葉の文字により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、同正にてなくてはかなわぬ文字移りあるべし。さやうなる所を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、心にて、声がかりを色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どり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替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ゆる也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。是を、音曲の心根を持つとは云なり。是らはみな、曲付の博士也。</w:t>
      </w:r>
    </w:p>
    <w:p w14:paraId="14C1DD94" w14:textId="24885417" w:rsidR="004250E9" w:rsidRPr="004250E9" w:rsidRDefault="004250E9" w:rsidP="004250E9">
      <w:pPr>
        <w:snapToGrid w:val="0"/>
        <w:rPr>
          <w:sz w:val="24"/>
          <w:szCs w:val="24"/>
        </w:rPr>
      </w:pP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又、拍子を、七五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の句移りに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打ちて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詰め開きを心得</w:t>
      </w:r>
      <w:proofErr w:type="gramStart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し。句により、文字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、拍子を詰め開くべき事、師伝の習道</w:t>
      </w:r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也。初心の人、</w:t>
      </w:r>
      <w:proofErr w:type="gramStart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="006E48BC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proofErr w:type="gramEnd"/>
      <w:r w:rsidR="00CF7C86">
        <w:rPr>
          <w:rFonts w:ascii="Times New Roman" w:eastAsia="ＭＳ ゴシック" w:hAnsi="Times New Roman" w:hint="eastAsia"/>
          <w:color w:val="000000"/>
          <w:sz w:val="24"/>
          <w:szCs w:val="24"/>
        </w:rPr>
        <w:t>相伝あるべし。</w:t>
      </w:r>
    </w:p>
    <w:p w14:paraId="4D63BAAD" w14:textId="3315F7EF" w:rsidR="004250E9" w:rsidRPr="003D58CC" w:rsidRDefault="003D58CC" w:rsidP="004250E9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稽古の次第、先、音曲の文字読みを確かに覚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ゆる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事、次に、曲体を尽くす事、次に</w:t>
      </w:r>
      <w:r w:rsidR="004250E9" w:rsidRPr="004250E9">
        <w:rPr>
          <w:rFonts w:ascii="Times New Roman" w:eastAsia="ＭＳ ゴシック" w:hAnsi="Times New Roman"/>
          <w:color w:val="000000"/>
          <w:sz w:val="24"/>
          <w:szCs w:val="24"/>
        </w:rPr>
        <w:t>文字移りの正を磨く事、次に、拍子の詰め開きを知る事、次に、心根を知る事なり。心根とは、以前申つる、出息・入息を地体として、声を助け、曲を色</w:t>
      </w:r>
      <w:proofErr w:type="gramStart"/>
      <w:r w:rsidR="004250E9" w:rsidRPr="004250E9">
        <w:rPr>
          <w:rFonts w:ascii="Times New Roman" w:eastAsia="ＭＳ ゴシック" w:hAnsi="Times New Roman"/>
          <w:color w:val="000000"/>
          <w:sz w:val="24"/>
          <w:szCs w:val="24"/>
        </w:rPr>
        <w:t>どりて</w:t>
      </w:r>
      <w:proofErr w:type="gramEnd"/>
      <w:r w:rsidR="004250E9" w:rsidRPr="004250E9">
        <w:rPr>
          <w:rFonts w:ascii="Times New Roman" w:eastAsia="ＭＳ ゴシック" w:hAnsi="Times New Roman"/>
          <w:color w:val="000000"/>
          <w:sz w:val="24"/>
          <w:szCs w:val="24"/>
        </w:rPr>
        <w:t>、不増不減の曲道息地に安位する所なるべし。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凡</w:t>
      </w:r>
      <w:r w:rsidR="004250E9" w:rsidRPr="004250E9">
        <w:rPr>
          <w:rFonts w:ascii="Times New Roman" w:eastAsia="ＭＳ ゴシック" w:hAnsi="Times New Roman"/>
          <w:color w:val="000000"/>
          <w:sz w:val="24"/>
          <w:szCs w:val="24"/>
        </w:rPr>
        <w:t>、曲付の条</w:t>
      </w:r>
      <w:r w:rsidR="007826BB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250E9" w:rsidRPr="004250E9">
        <w:rPr>
          <w:rFonts w:ascii="Times New Roman" w:eastAsia="ＭＳ ゴシック" w:hAnsi="Times New Roman"/>
          <w:color w:val="000000"/>
          <w:sz w:val="24"/>
          <w:szCs w:val="24"/>
        </w:rPr>
        <w:t>別書有。</w:t>
      </w:r>
    </w:p>
    <w:p w14:paraId="1C2CDC93" w14:textId="77777777" w:rsidR="003D58CC" w:rsidRDefault="003D58CC" w:rsidP="004250E9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963FB60" w14:textId="1DED1424" w:rsidR="004250E9" w:rsidRPr="004250E9" w:rsidRDefault="004250E9" w:rsidP="003D58CC">
      <w:pPr>
        <w:snapToGrid w:val="0"/>
        <w:ind w:firstLineChars="100" w:firstLine="240"/>
        <w:rPr>
          <w:sz w:val="24"/>
          <w:szCs w:val="24"/>
        </w:rPr>
      </w:pP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一、初心の稽古・用心事。声をつかい、音曲をなす事、只、私にて、ひとり謡稽古する共、貴人の御前、晴れの座敷の態に心をなして、これを謡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し。身の姿などをも、座断して、調子の音取り、扇拍子までも、まことの広座の出事の身心に定意して、少しも私と存せずして、心中には誓文を</w:t>
      </w:r>
      <w:proofErr w:type="gramStart"/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誓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大事の時節の態にて歌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かやうに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心得定めぬれば、稽古も正しく、又は、いかなる広座にても、敗亡なく、臆する心なくて、なす態の分際に、僻事あるまじき手立也。</w:t>
      </w:r>
    </w:p>
    <w:p w14:paraId="092933A5" w14:textId="32A54DD1" w:rsidR="004250E9" w:rsidRPr="004250E9" w:rsidRDefault="004250E9" w:rsidP="004250E9">
      <w:pPr>
        <w:snapToGrid w:val="0"/>
        <w:rPr>
          <w:sz w:val="24"/>
          <w:szCs w:val="24"/>
        </w:rPr>
      </w:pP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 xml:space="preserve">　凡、音曲に、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当座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当座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の時節の相応あるべし。貴人の御前へ召し出だされてなす態は、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式</w:t>
      </w:r>
      <w:r w:rsidR="007826BB">
        <w:rPr>
          <w:rFonts w:ascii="Times New Roman" w:eastAsia="ＭＳ ゴシック" w:hAnsi="Times New Roman" w:hint="eastAsia"/>
          <w:color w:val="000000"/>
          <w:sz w:val="24"/>
          <w:szCs w:val="24"/>
        </w:rPr>
        <w:t>式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の祝言、序破急の音曲なれば、かねての宛てが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ひに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変る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からず。是、ことに上手の得手に相応する所也。又、それ程の晴れにてもなく、酒宴などにてもあらで、世の常ならん座敷な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ど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にては、かならず祝言に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限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からず。安</w:t>
      </w:r>
      <w:r w:rsidR="007826BB">
        <w:rPr>
          <w:rFonts w:ascii="Times New Roman" w:eastAsia="ＭＳ ゴシック" w:hAnsi="Times New Roman" w:hint="eastAsia"/>
          <w:color w:val="000000"/>
          <w:sz w:val="24"/>
          <w:szCs w:val="24"/>
        </w:rPr>
        <w:t>安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と、幽玄のか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り・風体にて、即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座に似合たる一曲をなすべし。当世の小歌節曲舞など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よろ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しかるべし。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うなる折節の態を、かねて宛てがひて、歌いの数</w:t>
      </w:r>
      <w:r w:rsidR="007826BB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を習持して、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当座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当座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に取り宛てが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し。如此安意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するを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、稽古の用心とは申也。</w:t>
      </w:r>
    </w:p>
    <w:p w14:paraId="71710269" w14:textId="0F15C0CF" w:rsidR="00A32122" w:rsidRPr="00A32122" w:rsidRDefault="004250E9" w:rsidP="00A32122">
      <w:pPr>
        <w:snapToGrid w:val="0"/>
        <w:rPr>
          <w:sz w:val="24"/>
          <w:szCs w:val="24"/>
        </w:rPr>
      </w:pP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proofErr w:type="gramStart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かやうに</w:t>
      </w:r>
      <w:proofErr w:type="gramEnd"/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稽古・習道を尽くし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尽くし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て、以前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申つ</w:t>
      </w:r>
      <w:r w:rsidRPr="004250E9">
        <w:rPr>
          <w:rFonts w:ascii="Times New Roman" w:eastAsia="ＭＳ ゴシック" w:hAnsi="Times New Roman"/>
          <w:color w:val="000000"/>
          <w:sz w:val="24"/>
          <w:szCs w:val="24"/>
        </w:rPr>
        <w:t>るごとく、いかなる私にても、又は</w:t>
      </w:r>
      <w:r w:rsidR="00A32122" w:rsidRPr="00A32122">
        <w:rPr>
          <w:rFonts w:ascii="Times New Roman" w:eastAsia="ＭＳ ゴシック" w:hAnsi="Times New Roman"/>
          <w:color w:val="000000"/>
          <w:sz w:val="24"/>
          <w:szCs w:val="24"/>
        </w:rPr>
        <w:t>山野・旅路などの音曲をも、貴人の御前の心に安座して、さて、貴所参勤の即座にては、御前とは心にかけずして、只、習得し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="00A32122" w:rsidRPr="00A32122">
        <w:rPr>
          <w:rFonts w:ascii="Times New Roman" w:eastAsia="ＭＳ ゴシック" w:hAnsi="Times New Roman"/>
          <w:color w:val="000000"/>
          <w:sz w:val="24"/>
          <w:szCs w:val="24"/>
        </w:rPr>
        <w:t>る曲心の分力に定意して、</w:t>
      </w:r>
      <w:r w:rsidR="003D58CC" w:rsidRPr="00A32122">
        <w:rPr>
          <w:rFonts w:ascii="Times New Roman" w:eastAsia="ＭＳ ゴシック" w:hAnsi="Times New Roman"/>
          <w:color w:val="000000"/>
          <w:sz w:val="24"/>
          <w:szCs w:val="24"/>
        </w:rPr>
        <w:t>万人の見聞も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眼</w:t>
      </w:r>
      <w:r w:rsidR="00A32122" w:rsidRPr="00A32122">
        <w:rPr>
          <w:rFonts w:ascii="Times New Roman" w:eastAsia="ＭＳ ゴシック" w:hAnsi="Times New Roman"/>
          <w:color w:val="000000"/>
          <w:sz w:val="24"/>
          <w:szCs w:val="24"/>
        </w:rPr>
        <w:t>はひとりと安全して、一調・二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機</w:t>
      </w:r>
      <w:r w:rsidR="00A32122" w:rsidRPr="00A32122">
        <w:rPr>
          <w:rFonts w:ascii="Times New Roman" w:eastAsia="ＭＳ ゴシック" w:hAnsi="Times New Roman"/>
          <w:color w:val="000000"/>
          <w:sz w:val="24"/>
          <w:szCs w:val="24"/>
        </w:rPr>
        <w:t>・三声と歌出すべし。</w:t>
      </w:r>
    </w:p>
    <w:p w14:paraId="20993A96" w14:textId="77777777" w:rsidR="003D58CC" w:rsidRDefault="003D58CC" w:rsidP="00A3212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CA8F4A4" w14:textId="7BF67508" w:rsidR="00A32122" w:rsidRPr="00A32122" w:rsidRDefault="00A32122" w:rsidP="003D58CC">
      <w:pPr>
        <w:snapToGrid w:val="0"/>
        <w:ind w:firstLineChars="100" w:firstLine="240"/>
        <w:rPr>
          <w:sz w:val="24"/>
          <w:szCs w:val="24"/>
        </w:rPr>
      </w:pP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一、音曲の懸・風体に、両様あり。人の用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ゐも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品あり。曲を連ね、句を色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どりて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、有文音感の、聞き所多き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End"/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好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む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もあり。又、声聞無文にて、さして心耳を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動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かす曲はなくて、た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美しく、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たぶやかに聞ゆる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風体を好むもあり。是は、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も勝劣有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まじき也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0B09322" w14:textId="4A624EE2" w:rsidR="00A32122" w:rsidRPr="00A32122" w:rsidRDefault="00A32122" w:rsidP="00A32122">
      <w:pPr>
        <w:snapToGrid w:val="0"/>
        <w:rPr>
          <w:sz w:val="24"/>
          <w:szCs w:val="24"/>
        </w:rPr>
      </w:pP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 xml:space="preserve">　さりながら、無文に品あり。無曲・無文に聞えて、声がかりの面白き斗と知る所の、その面白き感とは、曲を尽くし、文正を磨きて後、安き位の妙聞になりかへる劫の感なり。まことに不覚の無文にて、終に曲をも心みず、文正を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習伝せずして、た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無心の無文ならば、音曲聞き醒め</w:t>
      </w:r>
      <w:r w:rsidR="003D58CC">
        <w:rPr>
          <w:rFonts w:ascii="Times New Roman" w:eastAsia="ＭＳ ゴシック" w:hAnsi="Times New Roman" w:hint="eastAsia"/>
          <w:color w:val="000000"/>
          <w:sz w:val="24"/>
          <w:szCs w:val="24"/>
        </w:rPr>
        <w:t>す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べし。</w:t>
      </w:r>
    </w:p>
    <w:p w14:paraId="59FAA252" w14:textId="6B99A5A2" w:rsidR="00A32122" w:rsidRPr="00A32122" w:rsidRDefault="00A32122" w:rsidP="001A6837">
      <w:pPr>
        <w:snapToGrid w:val="0"/>
        <w:ind w:firstLineChars="100" w:firstLine="240"/>
        <w:rPr>
          <w:sz w:val="24"/>
          <w:szCs w:val="24"/>
        </w:rPr>
      </w:pP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先、無文にてしかも面白き位は、上果也。其位とは、如此の稽古の条</w:t>
      </w:r>
      <w:r w:rsidR="006E48BC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を習極め尽くして、四声・呂律の句移り・文字移り、ことごとく覚得して、安き位になりかへり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、その色</w:t>
      </w:r>
      <w:r w:rsidR="006E48BC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は意中の正根に籠り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、さて、聞く所は声がかりの無曲音感のみなる所、是無上也。此位に至る音曲は、有文・無文、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へも、心のま</w:t>
      </w:r>
      <w:r w:rsidR="001A6837">
        <w:rPr>
          <w:rFonts w:ascii="Times New Roman" w:eastAsia="ＭＳ ゴシック" w:hAnsi="Times New Roman" w:hint="eastAsia"/>
          <w:color w:val="000000"/>
          <w:sz w:val="24"/>
          <w:szCs w:val="24"/>
        </w:rPr>
        <w:t>ま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に曲体をなすべし。</w:t>
      </w:r>
    </w:p>
    <w:p w14:paraId="4812613A" w14:textId="418DFF4B" w:rsidR="004250E9" w:rsidRPr="000D23AE" w:rsidRDefault="00A32122" w:rsidP="000D23AE">
      <w:pPr>
        <w:snapToGrid w:val="0"/>
        <w:ind w:firstLineChars="100" w:firstLine="240"/>
        <w:rPr>
          <w:sz w:val="24"/>
          <w:szCs w:val="24"/>
        </w:rPr>
      </w:pP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しかれば、有文・無文に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付て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、曲聞差別あり。無文の曲の、音声の面白さばかりにて、よく</w:t>
      </w:r>
      <w:r w:rsidR="001A6837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聞き尽くす所、感のさほど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にもなからんをば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、不覚の無文と知るべし。</w:t>
      </w:r>
      <w:r w:rsidR="001A6837">
        <w:rPr>
          <w:rFonts w:ascii="Times New Roman" w:eastAsia="ＭＳ ゴシック" w:hAnsi="Times New Roman" w:hint="eastAsia"/>
          <w:color w:val="000000"/>
          <w:sz w:val="24"/>
          <w:szCs w:val="24"/>
        </w:rPr>
        <w:t>又、無文とは聞きて、音感いや闌けて、しかも面白さ尽きせず</w:t>
      </w:r>
      <w:proofErr w:type="gramStart"/>
      <w:r w:rsidR="001A6837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1A6837">
        <w:rPr>
          <w:rFonts w:ascii="Times New Roman" w:eastAsia="ＭＳ ゴシック" w:hAnsi="Times New Roman" w:hint="eastAsia"/>
          <w:color w:val="000000"/>
          <w:sz w:val="24"/>
          <w:szCs w:val="24"/>
        </w:rPr>
        <w:t>、是、有文を極め過</w:t>
      </w:r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たる無文よと知るべし。是、上果妙声の位也。しかれば、無文音感は、有文ともに籠るが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ゆへに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、是を第一と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す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。有文の音感は、無得までには極めぬ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所の残るがゆへに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、第二とする也。「一に他数あり、二に両判なし」と</w:t>
      </w:r>
      <w:proofErr w:type="gramStart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云り</w:t>
      </w:r>
      <w:proofErr w:type="gramEnd"/>
      <w:r w:rsidRPr="00A3212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sectPr w:rsidR="004250E9" w:rsidRPr="000D23AE" w:rsidSect="00AD5D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E9"/>
    <w:rsid w:val="000D23AE"/>
    <w:rsid w:val="00120141"/>
    <w:rsid w:val="001A6837"/>
    <w:rsid w:val="0027399B"/>
    <w:rsid w:val="00285161"/>
    <w:rsid w:val="002B073F"/>
    <w:rsid w:val="002D6A1F"/>
    <w:rsid w:val="002F1E0B"/>
    <w:rsid w:val="002F518F"/>
    <w:rsid w:val="00304AC3"/>
    <w:rsid w:val="00347D0A"/>
    <w:rsid w:val="003C2E73"/>
    <w:rsid w:val="003D58CC"/>
    <w:rsid w:val="00403934"/>
    <w:rsid w:val="00415FF5"/>
    <w:rsid w:val="004250E9"/>
    <w:rsid w:val="00457B39"/>
    <w:rsid w:val="00477E16"/>
    <w:rsid w:val="004903E9"/>
    <w:rsid w:val="004A2F4D"/>
    <w:rsid w:val="004A724C"/>
    <w:rsid w:val="004F3D64"/>
    <w:rsid w:val="005525C9"/>
    <w:rsid w:val="005D31C9"/>
    <w:rsid w:val="00615983"/>
    <w:rsid w:val="00671771"/>
    <w:rsid w:val="006A3AFC"/>
    <w:rsid w:val="006D68A6"/>
    <w:rsid w:val="006E48BC"/>
    <w:rsid w:val="00730505"/>
    <w:rsid w:val="007826BB"/>
    <w:rsid w:val="007A6A32"/>
    <w:rsid w:val="007C0837"/>
    <w:rsid w:val="007D0B49"/>
    <w:rsid w:val="007F65DD"/>
    <w:rsid w:val="007F7565"/>
    <w:rsid w:val="008168D1"/>
    <w:rsid w:val="00817225"/>
    <w:rsid w:val="00834101"/>
    <w:rsid w:val="008D5DD0"/>
    <w:rsid w:val="008E797A"/>
    <w:rsid w:val="0091047C"/>
    <w:rsid w:val="0095194A"/>
    <w:rsid w:val="00A32122"/>
    <w:rsid w:val="00A4652B"/>
    <w:rsid w:val="00AC356C"/>
    <w:rsid w:val="00AD5D8A"/>
    <w:rsid w:val="00B01566"/>
    <w:rsid w:val="00B21902"/>
    <w:rsid w:val="00B23787"/>
    <w:rsid w:val="00BC0210"/>
    <w:rsid w:val="00C24BCE"/>
    <w:rsid w:val="00C31992"/>
    <w:rsid w:val="00C4312D"/>
    <w:rsid w:val="00C7620D"/>
    <w:rsid w:val="00C85EC2"/>
    <w:rsid w:val="00C872A3"/>
    <w:rsid w:val="00CF7C86"/>
    <w:rsid w:val="00D17692"/>
    <w:rsid w:val="00DB1D63"/>
    <w:rsid w:val="00DE6BB8"/>
    <w:rsid w:val="00E20862"/>
    <w:rsid w:val="00E65C4B"/>
    <w:rsid w:val="00E8288E"/>
    <w:rsid w:val="00E94D5C"/>
    <w:rsid w:val="00EC5FFA"/>
    <w:rsid w:val="00ED761C"/>
    <w:rsid w:val="00F26F0C"/>
    <w:rsid w:val="00F5147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9DC88"/>
  <w15:chartTrackingRefBased/>
  <w15:docId w15:val="{D21984CC-3472-4479-A78A-0B8B22D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0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0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5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5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5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5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2</cp:revision>
  <dcterms:created xsi:type="dcterms:W3CDTF">2025-02-28T05:24:00Z</dcterms:created>
  <dcterms:modified xsi:type="dcterms:W3CDTF">2025-02-28T05:24:00Z</dcterms:modified>
</cp:coreProperties>
</file>