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F49E" w14:textId="6F7FF52A" w:rsidR="00654647" w:rsidRPr="00547A46" w:rsidRDefault="00654647" w:rsidP="00156B2E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音曲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、祝言・幽曲</w:t>
      </w:r>
      <w:r w:rsidR="00156B2E" w:rsidRPr="00547A46">
        <w:rPr>
          <w:rFonts w:ascii="ＭＳ ゴシック" w:eastAsia="ＭＳ ゴシック" w:hAnsi="ＭＳ ゴシック" w:cs="Cambria Math" w:hint="eastAsia"/>
          <w:color w:val="000000"/>
          <w:sz w:val="24"/>
        </w:rPr>
        <w:t>・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恋慕・哀傷・闌曲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五音曲是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365EEF9" w14:textId="7B1D847F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一、祝言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者、安楽音也。直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たるが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やすやすとくだりて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、治声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なるかかり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也。此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やすく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したるかかり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正体全音、天政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、大事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思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てがい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、又大事也。念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ろうすべし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FF27BCF" w14:textId="1904F856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又、幽曲者、是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、以前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祝言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にかかりを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添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えたり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。声位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をなびやかにやりて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みて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、上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美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しくして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しかも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正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曲流也。花・月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156B2E" w:rsidRPr="00547A46">
        <w:rPr>
          <w:rFonts w:ascii="ＭＳ ゴシック" w:eastAsia="ＭＳ ゴシック" w:hAnsi="ＭＳ ゴシック" w:hint="eastAsia"/>
          <w:color w:val="000000"/>
          <w:sz w:val="24"/>
        </w:rPr>
        <w:t>夕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・曙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、同時一見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眺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めなり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。体用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、用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由也。如此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得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、其曲主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となるを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、能一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上手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申也。</w:t>
      </w:r>
    </w:p>
    <w:p w14:paraId="64C0078D" w14:textId="78D7B7B3" w:rsidR="00654647" w:rsidRPr="00547A46" w:rsidRDefault="00654647" w:rsidP="00156B2E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恋慕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者、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これも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柔和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内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あはれを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添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えたり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なにとやらん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あはれに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凄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曲聞也。文字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少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いに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是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在所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どりて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み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、感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をあらはす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音聞也。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云声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ざし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よくよく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。抑、訛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云事、大事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悪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のみに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、一偏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思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うべからず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。声明・伽陀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などにも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156B2E" w:rsidRPr="00547A46">
        <w:rPr>
          <w:rFonts w:ascii="ＭＳ ゴシック" w:eastAsia="ＭＳ ゴシック" w:hAnsi="ＭＳ ゴシック" w:hint="eastAsia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響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きなくてはかなはぬ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。軽・重・清・濁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上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、又便音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="00156B2E" w:rsidRPr="00547A46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724439">
        <w:rPr>
          <w:rFonts w:ascii="ＭＳ ゴシック" w:eastAsia="ＭＳ ゴシック" w:hAnsi="ＭＳ ゴシック" w:hint="eastAsia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用音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、悪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ること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、是非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分目、分明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よき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、音曲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花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ともなる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それは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156B2E" w:rsidRPr="00547A46">
        <w:rPr>
          <w:rFonts w:ascii="ＭＳ ゴシック" w:eastAsia="ＭＳ ゴシック" w:hAnsi="ＭＳ ゴシック" w:hint="eastAsia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るとも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えまじき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156B2E" w:rsidRPr="00547A4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内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是非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聞分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事、堪・不堪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曲者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によるべし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。然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、柔和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内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曲鉛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みて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あはれに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凄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響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、是、恋慕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姿懸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さるほどに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、「曲体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節用」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07398B82" w14:textId="340DBED5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哀傷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者、是又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あわれに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のあはれの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恋声、感涙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催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心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成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。無常音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也。凡、哀傷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、当世何事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祝言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以本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とするゆえに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さのみの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哀傷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、斟酌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あるべきなり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。連歌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などの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ー座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、哀傷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部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絶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えたる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分也。然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、音曲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大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かたの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あはれに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、無常音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催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のかかり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美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しくば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、肝用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哀傷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1DCC1BF" w14:textId="1AEAD448" w:rsidR="00654647" w:rsidRPr="00547A46" w:rsidRDefault="00654647" w:rsidP="00381B0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闌曲者、高上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音声也。万曲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尽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已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上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、是非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ー音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じて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類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斉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しからぬ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のなす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。歌道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、十体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中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、強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「鬼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取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拉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ぐ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にてやあるべき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。是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、向去却来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いや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謡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位曲也。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性位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、堪能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にあらずばかなうべからず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。其人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相応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0DA476F" w14:textId="77777777" w:rsidR="00381B06" w:rsidRPr="00547A46" w:rsidRDefault="00381B06" w:rsidP="00654647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0CE2BCDC" w14:textId="245D4465" w:rsidR="00654647" w:rsidRPr="00547A46" w:rsidRDefault="00654647" w:rsidP="00381B0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一、此条</w:t>
      </w:r>
      <w:r w:rsidR="00724439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、已上。是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詮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ずる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所、声懸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にあるべき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也。抑、声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がかりの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事、曲所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付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大事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奥義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申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。「悟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悟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未悟未子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81B06" w:rsidRPr="00547A46">
        <w:rPr>
          <w:rFonts w:ascii="ＭＳ ゴシック" w:eastAsia="ＭＳ ゴシック" w:hAnsi="ＭＳ ゴシック" w:hint="eastAsia"/>
          <w:color w:val="000000"/>
          <w:sz w:val="24"/>
        </w:rPr>
        <w:t>同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じ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724439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すでに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此条</w:t>
      </w:r>
      <w:r w:rsidR="00724439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、祝言・幽曲・恋慕・哀傷・闌曲、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ことごとく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謂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れどもを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書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文言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にしたがいて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節・曲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付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たるかかりなれば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曲体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をよくよく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習得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、能一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謡</w:t>
      </w:r>
      <w:r w:rsidR="00E42A8D">
        <w:rPr>
          <w:rFonts w:ascii="ＭＳ ゴシック" w:eastAsia="ＭＳ ゴシック" w:hAnsi="ＭＳ ゴシック" w:hint="eastAsia"/>
          <w:color w:val="000000"/>
          <w:sz w:val="24"/>
        </w:rPr>
        <w:t>うは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、節体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刑木也。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さて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、其上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文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をなすを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云。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までを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極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むるも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いまだ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似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曲分也。此位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をすでに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忘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れて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、覚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えず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感聞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にあらわるる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所、是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まことの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声懸也。此位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得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たらんを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、曲主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とは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申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59549CAC" w14:textId="77777777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7C168A5D" w14:textId="7F011139" w:rsidR="00654647" w:rsidRPr="00547A46" w:rsidRDefault="00381B06" w:rsidP="00381B06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凡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、音曲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姿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かかりを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数木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喩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えて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心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歌風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条</w:t>
      </w:r>
      <w:r w:rsidR="00724439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。付詞。</w:t>
      </w:r>
    </w:p>
    <w:p w14:paraId="4D9DA3DC" w14:textId="44A05965" w:rsidR="00654647" w:rsidRPr="00547A46" w:rsidRDefault="00381B06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松木祝言姿万代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松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にぞ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君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祝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いつる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千年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蔭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住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まんと</w:t>
      </w:r>
      <w:r w:rsidR="00654647" w:rsidRPr="00547A46">
        <w:rPr>
          <w:rFonts w:ascii="ＭＳ ゴシック" w:eastAsia="ＭＳ ゴシック" w:hAnsi="ＭＳ ゴシック"/>
          <w:color w:val="000000"/>
          <w:sz w:val="24"/>
        </w:rPr>
        <w:t>思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えば</w:t>
      </w:r>
    </w:p>
    <w:p w14:paraId="11E42799" w14:textId="0CCDC599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聖徳太子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御金言、「正法尽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きて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禅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移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、数木枯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れて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松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にならん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C56EC5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。松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はもとより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霊木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として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、古今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なく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、千秋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風姿、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をのづから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満目青山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のよそをいをなせり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。祝言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曲声、安全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感音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をなす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所、相当是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1DF33B2D" w14:textId="762D8FF7" w:rsidR="00654647" w:rsidRPr="00547A46" w:rsidRDefault="00654647" w:rsidP="00654647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一、桜木幽曲姿又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交野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御野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桜狩花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雪散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のあけぼの</w:t>
      </w:r>
    </w:p>
    <w:p w14:paraId="60C966BB" w14:textId="52A63F68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桜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C37667" w:rsidRPr="00547A46">
        <w:rPr>
          <w:rFonts w:ascii="ＭＳ ゴシック" w:eastAsia="ＭＳ ゴシック" w:hAnsi="ＭＳ ゴシック" w:hint="eastAsia"/>
          <w:sz w:val="24"/>
        </w:rPr>
        <w:t>、</w:t>
      </w:r>
      <w:r w:rsidR="00BD2DE1">
        <w:rPr>
          <w:rFonts w:ascii="ＭＳ ゴシック" w:eastAsia="ＭＳ ゴシック" w:hAnsi="ＭＳ ゴシック" w:hint="eastAsia"/>
          <w:sz w:val="24"/>
        </w:rPr>
        <w:t>もとより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諸木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中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霊木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として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、唐土・我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朝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をなす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景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物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たり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。然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、曲音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匂、詠歌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幽吟、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さながら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花鳥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色音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、調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感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をなすべし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387161D0" w14:textId="753C67BE" w:rsidR="00651F75" w:rsidRPr="00547A46" w:rsidRDefault="00C37667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一、紅葉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恋慕姿下紅葉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かつ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散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夕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時雨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ぬれてや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鹿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のひとり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鳴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くらん</w:t>
      </w:r>
    </w:p>
    <w:p w14:paraId="658BDFB8" w14:textId="623A7074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紅葉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、秋暮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情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せて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染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み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、露置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並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ぶよそをい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、恋慕怨声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思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いに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通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2127CDF" w14:textId="4D06D7CE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一、冬木哀傷姿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あしかれと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思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はぬ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峰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にだに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生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うなるものを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人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嘆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きは</w:t>
      </w:r>
    </w:p>
    <w:p w14:paraId="61BC3D08" w14:textId="3EB614AC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lastRenderedPageBreak/>
        <w:t>是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春、紅葉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経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、霜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責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められ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、雪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れて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、葉落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、枝変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じたる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冬木立、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さながら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哀傷・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ばうをくの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気色深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D7E45B5" w14:textId="09D49D3D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一、杉木闌曲姿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いつしかと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神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さびにける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香久山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鉾杉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本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苔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のむすまでに</w:t>
      </w:r>
    </w:p>
    <w:p w14:paraId="1771CF89" w14:textId="027F7220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杉木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はこれ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よそをいいや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闌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、神木霊社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御蔭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囲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みて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、諸木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類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斉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しからぬ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遠見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。然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、曲懸異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響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、闌声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たぐいなき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風聞、杉木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喩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えとす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よくよく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習道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声懸</w:t>
      </w:r>
      <w:r w:rsidR="00BD2DE1">
        <w:rPr>
          <w:rFonts w:ascii="ＭＳ ゴシック" w:eastAsia="ＭＳ ゴシック" w:hAnsi="ＭＳ ゴシック" w:hint="eastAsia"/>
          <w:color w:val="000000"/>
          <w:sz w:val="24"/>
        </w:rPr>
        <w:t>をなすべし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773B274D" w14:textId="77777777" w:rsidR="00C37667" w:rsidRPr="00547A46" w:rsidRDefault="00C37667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5F256467" w14:textId="22B3EDDF" w:rsidR="00651F75" w:rsidRPr="00547A46" w:rsidRDefault="00C37667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祝言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音曲、本声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姿</w:t>
      </w:r>
    </w:p>
    <w:p w14:paraId="38899CA9" w14:textId="0933CDBB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「夫久方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神代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、天地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ひらけし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国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のをこり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謡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物、是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らを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本声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124BBFB0" w14:textId="280B8CFB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一、幽曲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音曲、本声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姿幽曲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五音通曲風也</w:t>
      </w:r>
    </w:p>
    <w:p w14:paraId="0EBC5C45" w14:textId="074C8652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ひをりせし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、右近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馬場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木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謡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のかかり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、是幽曲也。凡、応永年内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C37667" w:rsidRPr="00547A46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物、節曲舞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みなみな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幽曲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ことごとくは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記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すに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不及。</w:t>
      </w:r>
    </w:p>
    <w:p w14:paraId="4F49CA2D" w14:textId="5CECFF2D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一、恋慕音曲ノ本声ノ姿</w:t>
      </w:r>
    </w:p>
    <w:p w14:paraId="13923AF1" w14:textId="6862E9F0" w:rsidR="00651F75" w:rsidRPr="00547A46" w:rsidRDefault="00C37667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ぶれど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出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にけりわが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恋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謡、恋慕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本懸也。松風村雨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後段、班女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みそぎ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川、是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らはみな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、恋慕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らなり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53D4086" w14:textId="26C1B025" w:rsidR="00651F75" w:rsidRPr="00547A46" w:rsidRDefault="00C35F40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哀傷音曲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本声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姿</w:t>
      </w:r>
    </w:p>
    <w:p w14:paraId="1764DB54" w14:textId="5F0A6DA6" w:rsidR="00C35F40" w:rsidRPr="00547A46" w:rsidRDefault="00651F75" w:rsidP="00C35F40">
      <w:pPr>
        <w:snapToGrid w:val="0"/>
        <w:spacing w:after="0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「一生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風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雲、夢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散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じやすく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C35F40" w:rsidRPr="00547A46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、哀傷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本風也。</w:t>
      </w:r>
    </w:p>
    <w:p w14:paraId="2352B1B1" w14:textId="6E34836E" w:rsidR="00651F75" w:rsidRPr="00547A46" w:rsidRDefault="00651F75" w:rsidP="00C35F40">
      <w:pPr>
        <w:snapToGrid w:val="0"/>
        <w:spacing w:after="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一、闌曲音曲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本声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姿</w:t>
      </w:r>
    </w:p>
    <w:p w14:paraId="16C2DE58" w14:textId="44060810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>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それ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ー代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教法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、五時八教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をけづり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謡、闌曲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本風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。上宮太子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節曲</w:t>
      </w:r>
      <w:r w:rsidR="00C35F40" w:rsidRPr="00547A46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C35F40" w:rsidRPr="00547A46">
        <w:rPr>
          <w:rFonts w:ascii="ＭＳ ゴシック" w:eastAsia="ＭＳ ゴシック" w:hAnsi="ＭＳ ゴシック" w:hint="eastAsia"/>
          <w:color w:val="000000"/>
          <w:sz w:val="24"/>
        </w:rPr>
        <w:t>白鬚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このかかりなり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。又、只詞、闌曲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2B10D9C6" w14:textId="77777777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01621F90" w14:textId="6FF5C4E3" w:rsidR="00651F75" w:rsidRPr="00547A46" w:rsidRDefault="00821642" w:rsidP="00821642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凡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闌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同音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具行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はあるべからず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。自他別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にして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、又知音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。抑、闌曲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具行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あるべからざる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、曲道大事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そのゆえは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、安位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座段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なにとも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、即座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気転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によりて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出来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なれば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、同音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連声、曲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あるべからず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C56EC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大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かた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、堪能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堪能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具行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あるべきか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それも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、節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までは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具行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あるべし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りては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、連曲不同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、覚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えず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らず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出来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気音也。然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、一人一人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達声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として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、自他一音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曲道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はあるべからず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。心得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也。此曲道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分別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曲主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となること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、音曲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奥儀也。秘伝也。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凡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、曲付為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ところの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節体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形木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闌曲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までは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、具行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あるべき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也。深秘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深秘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F29D14A" w14:textId="77777777" w:rsidR="00821642" w:rsidRPr="00547A46" w:rsidRDefault="00821642" w:rsidP="00651F75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18128325" w14:textId="05488817" w:rsidR="00821642" w:rsidRPr="00547A46" w:rsidRDefault="00821642" w:rsidP="00651F75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 xml:space="preserve">　一、詩序云、</w:t>
      </w:r>
    </w:p>
    <w:p w14:paraId="4658B04B" w14:textId="3BF0347D" w:rsidR="00651F75" w:rsidRPr="00547A46" w:rsidRDefault="00821642" w:rsidP="00821642">
      <w:pPr>
        <w:snapToGrid w:val="0"/>
        <w:spacing w:after="0" w:line="240" w:lineRule="auto"/>
        <w:ind w:firstLineChars="400" w:firstLine="96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sz w:val="24"/>
        </w:rPr>
        <w:t>治世</w:t>
      </w:r>
      <w:r w:rsidR="00651F75" w:rsidRPr="00547A46">
        <w:rPr>
          <w:rFonts w:ascii="ＭＳ ゴシック" w:eastAsia="ＭＳ ゴシック" w:hAnsi="ＭＳ ゴシック"/>
          <w:sz w:val="24"/>
        </w:rPr>
        <w:t>之音、安以楽。其政和。</w:t>
      </w:r>
    </w:p>
    <w:p w14:paraId="45C06F5F" w14:textId="6CCDE881" w:rsidR="00651F75" w:rsidRPr="00547A46" w:rsidRDefault="00651F75" w:rsidP="00821642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　乱世之音、怨以怒。其政乖。</w:t>
      </w:r>
    </w:p>
    <w:p w14:paraId="793DCB53" w14:textId="6C5C23D7" w:rsidR="00821642" w:rsidRPr="00547A46" w:rsidRDefault="00821642" w:rsidP="00821642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 xml:space="preserve">　　亡国之音、哀以思。其民困。</w:t>
      </w:r>
    </w:p>
    <w:p w14:paraId="68802CE3" w14:textId="20C51634" w:rsidR="00821642" w:rsidRPr="00547A46" w:rsidRDefault="00821642" w:rsidP="00821642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 xml:space="preserve">　　故正得失、動天地、感鬼神。</w:t>
      </w:r>
    </w:p>
    <w:p w14:paraId="22BE4E01" w14:textId="77777777" w:rsidR="00821642" w:rsidRPr="00547A46" w:rsidRDefault="00821642" w:rsidP="00651F75">
      <w:pPr>
        <w:snapToGrid w:val="0"/>
        <w:spacing w:after="0" w:line="240" w:lineRule="auto"/>
        <w:rPr>
          <w:rFonts w:ascii="ＭＳ ゴシック" w:eastAsia="ＭＳ ゴシック" w:hAnsi="ＭＳ ゴシック" w:cs="Cambria Math"/>
          <w:color w:val="000000"/>
          <w:sz w:val="24"/>
        </w:rPr>
      </w:pPr>
    </w:p>
    <w:p w14:paraId="514B3D6D" w14:textId="5C2A6E7F" w:rsidR="00651F75" w:rsidRPr="00547A46" w:rsidRDefault="00651F75" w:rsidP="00651F75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一、「天之命謂之性</w:t>
      </w:r>
      <w:r w:rsidR="00821642" w:rsidRPr="00547A4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循性謂之道</w:t>
      </w:r>
      <w:r w:rsidR="00821642" w:rsidRPr="00547A4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C56EC5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。然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、性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天、道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。此音曲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次第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にとらば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、祝言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性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。此性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和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してかかりとなす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、幽玄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云。又、幽玄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をなを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深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めて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感文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添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うる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、恋慕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云。恋慕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亡曲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心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付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、哀傷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これらを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、安位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りたる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達音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、闌声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。是即道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これ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、当道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音曲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極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むる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分也。</w:t>
      </w:r>
    </w:p>
    <w:p w14:paraId="7706759A" w14:textId="77777777" w:rsidR="00821642" w:rsidRPr="000A4D68" w:rsidRDefault="00821642" w:rsidP="00651F75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2BA59F4A" w14:textId="3ECB9587" w:rsidR="00651F75" w:rsidRPr="00547A46" w:rsidRDefault="00821642" w:rsidP="00F84861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大学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云、「其本乱末不治」云。「万」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とは</w:t>
      </w:r>
      <w:r w:rsidRPr="00547A46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Pr="00547A46">
        <w:rPr>
          <w:rFonts w:ascii="ＭＳ ゴシック" w:eastAsia="ＭＳ ゴシック" w:hAnsi="ＭＳ ゴシック" w:hint="eastAsia"/>
          <w:sz w:val="24"/>
        </w:rPr>
        <w:t>一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力」也。此、祝言・恋慕・幽曲・哀傷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、祝言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安全音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カ也。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いづれも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声</w:t>
      </w:r>
      <w:r w:rsidR="000A4D68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全謡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うは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みな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安全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。安位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座段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位、闌懸也。是、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はじめの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安全音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にかえるは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、一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カ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。是、習道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能一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なるゆえなり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。其本不乱末治者也。然者、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稽古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正</w:t>
      </w:r>
      <w:r w:rsidR="00F84861" w:rsidRPr="00547A46">
        <w:rPr>
          <w:rFonts w:ascii="ＭＳ ゴシック" w:eastAsia="ＭＳ ゴシック" w:hAnsi="ＭＳ ゴシック" w:hint="eastAsia"/>
          <w:color w:val="000000"/>
          <w:sz w:val="24"/>
        </w:rPr>
        <w:t>力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守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="00651F75" w:rsidRPr="00547A46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26170FE3" w14:textId="77777777" w:rsidR="00F84861" w:rsidRPr="00547A46" w:rsidRDefault="00F84861" w:rsidP="00651F75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4DEF0C44" w14:textId="0DE74F72" w:rsidR="00893B1A" w:rsidRPr="00547A46" w:rsidRDefault="00651F75" w:rsidP="00F84861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lastRenderedPageBreak/>
        <w:t>一、音曲習道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次第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者、音声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下地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仕声也。声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をよくつかいて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をなすにしたがて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たとい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不足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なりとも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つかい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なにとも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心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儘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にならず</w:t>
      </w:r>
      <w:r w:rsidR="00555D04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うるわしき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上果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成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まじき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也。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さるほどに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、仕声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以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音曲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下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とす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さて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をよくよく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師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習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いて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形木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入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ふして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習得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すべし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いまだ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初心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分也。其後、声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横・主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心得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、文字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によりて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、横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にあ</w:t>
      </w:r>
      <w:r w:rsidR="00555D04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るべき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横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にあたり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、主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にあたるべきをば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主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にあたりて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、相音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謡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うべきをば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地声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にして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、次第梯登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、習道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稽古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。習道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者是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まで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也。此上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不伝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893B1A" w:rsidRPr="00547A46">
        <w:rPr>
          <w:rFonts w:ascii="ＭＳ ゴシック" w:eastAsia="ＭＳ ゴシック" w:hAnsi="ＭＳ ゴシック"/>
          <w:color w:val="000000"/>
          <w:sz w:val="24"/>
        </w:rPr>
        <w:t>曲分也。</w:t>
      </w:r>
    </w:p>
    <w:p w14:paraId="39C1371D" w14:textId="00F3F6D5" w:rsidR="00893B1A" w:rsidRPr="00547A46" w:rsidRDefault="00893B1A" w:rsidP="00893B1A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はぬ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そのゆえは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べきものは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まことにはなき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物也秘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ありと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はば</w:t>
      </w:r>
      <w:r w:rsidR="00F84861" w:rsidRPr="00547A4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それはただ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節成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さるほどに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、相伝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形木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もなし</w:t>
      </w:r>
      <w:r w:rsidR="00F84861" w:rsidRPr="00547A46">
        <w:rPr>
          <w:rFonts w:ascii="ＭＳ ゴシック" w:eastAsia="ＭＳ ゴシック" w:hAnsi="ＭＳ ゴシック"/>
          <w:color w:val="000000"/>
          <w:sz w:val="24"/>
        </w:rPr>
        <w:t>。是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F84861" w:rsidRPr="00547A46">
        <w:rPr>
          <w:rFonts w:ascii="ＭＳ ゴシック" w:eastAsia="ＭＳ ゴシック" w:hAnsi="ＭＳ ゴシック"/>
          <w:color w:val="000000"/>
          <w:sz w:val="24"/>
        </w:rPr>
        <w:t>、以前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F84861" w:rsidRPr="00547A46">
        <w:rPr>
          <w:rFonts w:ascii="ＭＳ ゴシック" w:eastAsia="ＭＳ ゴシック" w:hAnsi="ＭＳ ゴシック"/>
          <w:color w:val="000000"/>
          <w:sz w:val="24"/>
        </w:rPr>
        <w:t>下地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F84861" w:rsidRPr="00547A46">
        <w:rPr>
          <w:rFonts w:ascii="ＭＳ ゴシック" w:eastAsia="ＭＳ ゴシック" w:hAnsi="ＭＳ ゴシック"/>
          <w:color w:val="000000"/>
          <w:sz w:val="24"/>
        </w:rPr>
        <w:t>仕声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、節習、横主・相音、如此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条</w:t>
      </w:r>
      <w:r w:rsidR="00555D04">
        <w:rPr>
          <w:rFonts w:ascii="ＭＳ ゴシック" w:eastAsia="ＭＳ ゴシック" w:hAnsi="ＭＳ ゴシック" w:hint="eastAsia"/>
          <w:color w:val="000000"/>
          <w:sz w:val="24"/>
        </w:rPr>
        <w:t>条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をよくよく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極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めて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、達音能一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安声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坐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をのづから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出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用音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花匂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習功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みたる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得音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。然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有、</w:t>
      </w:r>
      <w:r w:rsidR="00555D04">
        <w:rPr>
          <w:rFonts w:ascii="ＭＳ ゴシック" w:eastAsia="ＭＳ ゴシック" w:hAnsi="ＭＳ ゴシック" w:hint="eastAsia"/>
          <w:color w:val="000000"/>
          <w:sz w:val="24"/>
        </w:rPr>
        <w:t>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無也。此位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、名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許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され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すでに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師家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印可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てこそ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、我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又師家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とはなるべけれ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。返</w:t>
      </w:r>
      <w:r w:rsidR="00555D04">
        <w:rPr>
          <w:rFonts w:ascii="ＭＳ ゴシック" w:eastAsia="ＭＳ ゴシック" w:hAnsi="ＭＳ ゴシック" w:hint="eastAsia"/>
          <w:color w:val="000000"/>
          <w:sz w:val="24"/>
        </w:rPr>
        <w:t>返、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習道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にはなき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物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A6855FB" w14:textId="4E135EC5" w:rsidR="00654647" w:rsidRPr="00547A46" w:rsidRDefault="00893B1A" w:rsidP="00547A46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547A46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さて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、無曲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在所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なにとか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云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声懸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のみか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。又云、声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をつかい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につかわるる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在所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あるべし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をつかうは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節也。声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につかわるるは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懸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ここに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あるが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、見所人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心耳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通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ずるか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。見所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かならず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聞得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547A46">
        <w:rPr>
          <w:rFonts w:ascii="ＭＳ ゴシック" w:eastAsia="ＭＳ ゴシック" w:hAnsi="ＭＳ ゴシック"/>
          <w:color w:val="000000"/>
          <w:sz w:val="24"/>
        </w:rPr>
        <w:t>限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るべからず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。女・童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547A46">
        <w:rPr>
          <w:rFonts w:ascii="ＭＳ ゴシック" w:eastAsia="ＭＳ ゴシック" w:hAnsi="ＭＳ ゴシック"/>
          <w:color w:val="000000"/>
          <w:sz w:val="24"/>
        </w:rPr>
        <w:t>心耳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にも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ずる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所、是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すなわち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曲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にてやあらん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。又声懸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とや</w:t>
      </w:r>
      <w:r w:rsidRPr="00547A46">
        <w:rPr>
          <w:rFonts w:ascii="ＭＳ ゴシック" w:eastAsia="ＭＳ ゴシック" w:hAnsi="ＭＳ ゴシック"/>
          <w:color w:val="000000"/>
          <w:sz w:val="24"/>
        </w:rPr>
        <w:t>言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はん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。是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らはみな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、覚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えず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知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らず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、五音・四尚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のなす</w:t>
      </w:r>
      <w:r w:rsidRPr="00547A46">
        <w:rPr>
          <w:rFonts w:ascii="ＭＳ ゴシック" w:eastAsia="ＭＳ ゴシック" w:hAnsi="ＭＳ ゴシック"/>
          <w:color w:val="000000"/>
          <w:sz w:val="24"/>
        </w:rPr>
        <w:t>感音</w:t>
      </w:r>
      <w:r w:rsidR="00B3241E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。不知</w:t>
      </w:r>
      <w:r w:rsidR="00F84861" w:rsidRPr="00547A46">
        <w:rPr>
          <w:rFonts w:ascii="ＭＳ ゴシック" w:eastAsia="ＭＳ ゴシック" w:hAnsi="ＭＳ ゴシック" w:hint="eastAsia"/>
          <w:color w:val="000000"/>
          <w:sz w:val="24"/>
        </w:rPr>
        <w:t>不知</w:t>
      </w:r>
      <w:r w:rsidRPr="00547A46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2625396B" w14:textId="77777777" w:rsidR="00547A46" w:rsidRPr="00547A46" w:rsidRDefault="00547A46">
      <w:pPr>
        <w:spacing w:after="0"/>
        <w:rPr>
          <w:rFonts w:ascii="ＭＳ ゴシック" w:eastAsia="ＭＳ ゴシック" w:hAnsi="ＭＳ ゴシック"/>
          <w:sz w:val="24"/>
        </w:rPr>
      </w:pPr>
    </w:p>
    <w:sectPr w:rsidR="00547A46" w:rsidRPr="00547A46" w:rsidSect="006546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47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7A23"/>
    <w:rsid w:val="000514AF"/>
    <w:rsid w:val="000516D0"/>
    <w:rsid w:val="00052A50"/>
    <w:rsid w:val="00057DFE"/>
    <w:rsid w:val="00064F8D"/>
    <w:rsid w:val="00071A6C"/>
    <w:rsid w:val="00082A22"/>
    <w:rsid w:val="00085D1A"/>
    <w:rsid w:val="00086F6A"/>
    <w:rsid w:val="00090964"/>
    <w:rsid w:val="000920F0"/>
    <w:rsid w:val="00095BF6"/>
    <w:rsid w:val="000A4D68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50D4"/>
    <w:rsid w:val="001520EC"/>
    <w:rsid w:val="00152B82"/>
    <w:rsid w:val="001544C6"/>
    <w:rsid w:val="00156B2E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2288"/>
    <w:rsid w:val="001B5244"/>
    <w:rsid w:val="001B5447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6B3C"/>
    <w:rsid w:val="00210683"/>
    <w:rsid w:val="00211E41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76A7E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6E21"/>
    <w:rsid w:val="002D7839"/>
    <w:rsid w:val="002E4A0D"/>
    <w:rsid w:val="002F047A"/>
    <w:rsid w:val="0030007E"/>
    <w:rsid w:val="0030130C"/>
    <w:rsid w:val="00312D04"/>
    <w:rsid w:val="00314BDA"/>
    <w:rsid w:val="003261E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81B06"/>
    <w:rsid w:val="00394B2C"/>
    <w:rsid w:val="00397C49"/>
    <w:rsid w:val="003A117F"/>
    <w:rsid w:val="003A32E2"/>
    <w:rsid w:val="003A665E"/>
    <w:rsid w:val="003A679F"/>
    <w:rsid w:val="003B4A1C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47A46"/>
    <w:rsid w:val="00552975"/>
    <w:rsid w:val="00555D04"/>
    <w:rsid w:val="005724B3"/>
    <w:rsid w:val="00573CE2"/>
    <w:rsid w:val="00573F14"/>
    <w:rsid w:val="005742ED"/>
    <w:rsid w:val="00577D55"/>
    <w:rsid w:val="0058126B"/>
    <w:rsid w:val="00584F3D"/>
    <w:rsid w:val="00586A60"/>
    <w:rsid w:val="005949EC"/>
    <w:rsid w:val="005952A0"/>
    <w:rsid w:val="00597D88"/>
    <w:rsid w:val="005A0E04"/>
    <w:rsid w:val="005A15E6"/>
    <w:rsid w:val="005A67C4"/>
    <w:rsid w:val="005B3467"/>
    <w:rsid w:val="005B3A87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1F75"/>
    <w:rsid w:val="00654647"/>
    <w:rsid w:val="00655B91"/>
    <w:rsid w:val="006618FF"/>
    <w:rsid w:val="006654F6"/>
    <w:rsid w:val="006678EE"/>
    <w:rsid w:val="00670040"/>
    <w:rsid w:val="00693777"/>
    <w:rsid w:val="00695026"/>
    <w:rsid w:val="006A03EE"/>
    <w:rsid w:val="006A2DEA"/>
    <w:rsid w:val="006A680B"/>
    <w:rsid w:val="006B5087"/>
    <w:rsid w:val="006C26BD"/>
    <w:rsid w:val="006C2DCE"/>
    <w:rsid w:val="006C6CAE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2001F"/>
    <w:rsid w:val="007202E8"/>
    <w:rsid w:val="00724439"/>
    <w:rsid w:val="007263D2"/>
    <w:rsid w:val="00740B8D"/>
    <w:rsid w:val="00752734"/>
    <w:rsid w:val="00757CD8"/>
    <w:rsid w:val="007647CD"/>
    <w:rsid w:val="00766D40"/>
    <w:rsid w:val="007678F1"/>
    <w:rsid w:val="00770195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1642"/>
    <w:rsid w:val="00822052"/>
    <w:rsid w:val="008261EB"/>
    <w:rsid w:val="0082743F"/>
    <w:rsid w:val="00832851"/>
    <w:rsid w:val="00834618"/>
    <w:rsid w:val="00835644"/>
    <w:rsid w:val="00837F51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3B1A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A3EA2"/>
    <w:rsid w:val="009B0CD1"/>
    <w:rsid w:val="009B2E62"/>
    <w:rsid w:val="009C1CBF"/>
    <w:rsid w:val="009C5057"/>
    <w:rsid w:val="009D169D"/>
    <w:rsid w:val="009D23E8"/>
    <w:rsid w:val="00A01DD2"/>
    <w:rsid w:val="00A02636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04287"/>
    <w:rsid w:val="00B10AC5"/>
    <w:rsid w:val="00B113FE"/>
    <w:rsid w:val="00B1159D"/>
    <w:rsid w:val="00B117FC"/>
    <w:rsid w:val="00B159AB"/>
    <w:rsid w:val="00B20451"/>
    <w:rsid w:val="00B22F3F"/>
    <w:rsid w:val="00B3241E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2DE1"/>
    <w:rsid w:val="00BD79C9"/>
    <w:rsid w:val="00BE06C0"/>
    <w:rsid w:val="00BE0DD1"/>
    <w:rsid w:val="00BE1C82"/>
    <w:rsid w:val="00BE3547"/>
    <w:rsid w:val="00BE61E2"/>
    <w:rsid w:val="00BF04CA"/>
    <w:rsid w:val="00BF27EB"/>
    <w:rsid w:val="00BF6607"/>
    <w:rsid w:val="00BF6B65"/>
    <w:rsid w:val="00C07C98"/>
    <w:rsid w:val="00C23971"/>
    <w:rsid w:val="00C276DE"/>
    <w:rsid w:val="00C304C3"/>
    <w:rsid w:val="00C324AB"/>
    <w:rsid w:val="00C35C49"/>
    <w:rsid w:val="00C35F40"/>
    <w:rsid w:val="00C37667"/>
    <w:rsid w:val="00C425FD"/>
    <w:rsid w:val="00C44997"/>
    <w:rsid w:val="00C545DC"/>
    <w:rsid w:val="00C563E5"/>
    <w:rsid w:val="00C56EC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31659"/>
    <w:rsid w:val="00D3294B"/>
    <w:rsid w:val="00D33A51"/>
    <w:rsid w:val="00D4307D"/>
    <w:rsid w:val="00D55245"/>
    <w:rsid w:val="00D56B45"/>
    <w:rsid w:val="00D61536"/>
    <w:rsid w:val="00D715C2"/>
    <w:rsid w:val="00D71D30"/>
    <w:rsid w:val="00D72AA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6872"/>
    <w:rsid w:val="00E30A88"/>
    <w:rsid w:val="00E31519"/>
    <w:rsid w:val="00E31D99"/>
    <w:rsid w:val="00E32556"/>
    <w:rsid w:val="00E342D0"/>
    <w:rsid w:val="00E352A4"/>
    <w:rsid w:val="00E37192"/>
    <w:rsid w:val="00E42A8D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84861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BFFC"/>
  <w15:chartTrackingRefBased/>
  <w15:docId w15:val="{9BF29E65-1D82-470B-9007-20D2000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46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46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46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46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46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46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4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2025-03-01T13:14:00Z</dcterms:created>
  <dcterms:modified xsi:type="dcterms:W3CDTF">2025-03-01T13:14:00Z</dcterms:modified>
</cp:coreProperties>
</file>